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0"/>
        <w:gridCol w:w="1301"/>
      </w:tblGrid>
      <w:tr w:rsidR="00EE5E91" w:rsidRPr="00F763B2" w14:paraId="243BA33E" w14:textId="77777777" w:rsidTr="00A9403A">
        <w:trPr>
          <w:trHeight w:val="113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239CCBE9" w14:textId="77777777" w:rsidR="00EE5E91" w:rsidRPr="00381BD0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sz w:val="22"/>
                <w:szCs w:val="22"/>
              </w:rPr>
              <w:t>LISTA KONTROLNA</w:t>
            </w:r>
          </w:p>
          <w:p w14:paraId="514775C5" w14:textId="77777777" w:rsidR="00EE5E91" w:rsidRPr="00381BD0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sz w:val="22"/>
                <w:szCs w:val="22"/>
              </w:rPr>
              <w:t>podstawowych załączników do wniosku o pożyczkę</w:t>
            </w:r>
          </w:p>
        </w:tc>
        <w:tc>
          <w:tcPr>
            <w:tcW w:w="1301" w:type="dxa"/>
            <w:vMerge w:val="restart"/>
            <w:shd w:val="clear" w:color="auto" w:fill="E8E8E8"/>
            <w:vAlign w:val="center"/>
          </w:tcPr>
          <w:p w14:paraId="3D7DF563" w14:textId="77777777"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b/>
              </w:rPr>
              <w:t>Kryterium wymogu złożenia</w:t>
            </w:r>
          </w:p>
        </w:tc>
      </w:tr>
      <w:tr w:rsidR="00EE5E91" w:rsidRPr="00F763B2" w14:paraId="3A4DEAEC" w14:textId="77777777" w:rsidTr="00381BD0">
        <w:trPr>
          <w:trHeight w:val="230"/>
          <w:jc w:val="center"/>
        </w:trPr>
        <w:tc>
          <w:tcPr>
            <w:tcW w:w="9240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1EF257EB" w14:textId="77777777" w:rsidR="00EE5E91" w:rsidRPr="00381BD0" w:rsidRDefault="00EE5E91" w:rsidP="00EE5E91">
            <w:pPr>
              <w:pStyle w:val="Tekstpodstawowywcity3"/>
              <w:tabs>
                <w:tab w:val="clear" w:pos="360"/>
                <w:tab w:val="num" w:pos="146"/>
              </w:tabs>
              <w:spacing w:line="240" w:lineRule="auto"/>
              <w:ind w:left="146" w:hanging="1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sz w:val="22"/>
                <w:szCs w:val="22"/>
              </w:rPr>
              <w:t>Rodzaj dokumentu</w:t>
            </w: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52239668" w14:textId="77777777" w:rsidR="00EE5E91" w:rsidRPr="00A4424F" w:rsidRDefault="00EE5E91" w:rsidP="00B82A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5E91" w:rsidRPr="00381BD0" w14:paraId="082C9DA7" w14:textId="77777777" w:rsidTr="00EE5E91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5A3A4317" w14:textId="77777777" w:rsidR="00EE5E91" w:rsidRPr="00381BD0" w:rsidRDefault="00EE5E91" w:rsidP="00EE5E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b/>
                <w:sz w:val="22"/>
                <w:szCs w:val="22"/>
              </w:rPr>
              <w:t>Druki do wypełnienia</w:t>
            </w:r>
          </w:p>
        </w:tc>
      </w:tr>
      <w:tr w:rsidR="00EE5E91" w:rsidRPr="00F763B2" w14:paraId="44B24C92" w14:textId="77777777" w:rsidTr="00A9403A">
        <w:trPr>
          <w:trHeight w:val="28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8D068" w14:textId="77777777" w:rsidR="00EE5E91" w:rsidRPr="00A9403A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Wniosek o pożyczkę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FD3A" w14:textId="77777777" w:rsidR="00EE5E91" w:rsidRPr="00A9403A" w:rsidRDefault="00EE5E91" w:rsidP="00B82A65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EE5E91" w:rsidRPr="00F763B2" w14:paraId="49C20CB3" w14:textId="77777777" w:rsidTr="00A9403A">
        <w:trPr>
          <w:trHeight w:val="28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06737" w14:textId="77777777" w:rsidR="00EE5E91" w:rsidRPr="00A9403A" w:rsidRDefault="00A4424F" w:rsidP="00717BA1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Oświadczenie majątkowe Wnioskodawcy / Poręczyciela</w:t>
            </w:r>
            <w:r w:rsidR="00F455A3" w:rsidRPr="00A9403A">
              <w:rPr>
                <w:rFonts w:asciiTheme="minorHAnsi" w:hAnsiTheme="minorHAnsi" w:cstheme="minorHAnsi"/>
              </w:rPr>
              <w:t xml:space="preserve"> (osobno dla każdej osoby)</w:t>
            </w:r>
            <w:r w:rsidR="0091126E" w:rsidRPr="00A9403A">
              <w:rPr>
                <w:rFonts w:asciiTheme="minorHAnsi" w:hAnsiTheme="minorHAnsi" w:cstheme="minorHAnsi"/>
              </w:rPr>
              <w:t xml:space="preserve"> (Załącznik nr 1 do wniosku)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6B37" w14:textId="77777777" w:rsidR="00EE5E91" w:rsidRPr="00A9403A" w:rsidRDefault="00EE5E91" w:rsidP="00B82A65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EE5E91" w:rsidRPr="00F763B2" w14:paraId="59EC98E9" w14:textId="77777777" w:rsidTr="00A9403A">
        <w:trPr>
          <w:trHeight w:val="28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E0233" w14:textId="77777777" w:rsidR="00EE5E91" w:rsidRPr="00A9403A" w:rsidRDefault="00C648C7" w:rsidP="00717BA1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Zgoda na przetwarzanie danych osobowych Wnioskodawcy/Poręczyciela (osobno dla każdej osoby) (Załącznik nr 2 do wniosku)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29D4" w14:textId="77777777" w:rsidR="00EE5E91" w:rsidRPr="00A9403A" w:rsidRDefault="00A4424F" w:rsidP="00B82A65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F763B2" w14:paraId="6F13EFDA" w14:textId="77777777" w:rsidTr="00A9403A">
        <w:trPr>
          <w:trHeight w:val="28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2F5E3" w14:textId="77777777" w:rsidR="00C648C7" w:rsidRPr="00A9403A" w:rsidRDefault="00C648C7" w:rsidP="00C648C7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Projekcje finansowe (Załącznik nr 3 do wniosku)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8FFE1A" w14:textId="77777777" w:rsidR="00C648C7" w:rsidRPr="00A9403A" w:rsidRDefault="00C648C7" w:rsidP="00C648C7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F763B2" w14:paraId="3D9BC41C" w14:textId="77777777" w:rsidTr="00A9403A">
        <w:trPr>
          <w:trHeight w:val="28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5782D" w14:textId="77777777" w:rsidR="00C648C7" w:rsidRPr="00A9403A" w:rsidRDefault="00C648C7" w:rsidP="0017027C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Upoważnienie Konsumenta (załącznik nr 4 do wniosku) (osobno dla każdej osoby Wnioskodawcy/Poręczyciela)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404B77" w14:textId="77777777" w:rsidR="00C648C7" w:rsidRPr="00A9403A" w:rsidRDefault="00C648C7" w:rsidP="00C648C7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F763B2" w14:paraId="38456793" w14:textId="77777777" w:rsidTr="00A9403A">
        <w:trPr>
          <w:trHeight w:val="283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F42A3" w14:textId="77777777" w:rsidR="00C648C7" w:rsidRPr="00A9403A" w:rsidRDefault="00C648C7" w:rsidP="0017027C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Upoważnienie Przedsiębiorcy ( Załącznik nr 5 do wniosku)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6C2EA0" w14:textId="77777777" w:rsidR="00C648C7" w:rsidRPr="00A9403A" w:rsidRDefault="00C648C7" w:rsidP="00C648C7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381BD0" w14:paraId="34961C9E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0B9A2BFC" w14:textId="77777777" w:rsidR="00C648C7" w:rsidRPr="00381BD0" w:rsidRDefault="00C648C7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b/>
                <w:sz w:val="22"/>
                <w:szCs w:val="22"/>
              </w:rPr>
              <w:t>Dokumenty formalno-prawne</w:t>
            </w:r>
          </w:p>
        </w:tc>
      </w:tr>
      <w:tr w:rsidR="00C648C7" w:rsidRPr="00F763B2" w14:paraId="2F7DEBA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D4AA78" w14:textId="77777777" w:rsidR="00C648C7" w:rsidRPr="00A9403A" w:rsidRDefault="00C648C7" w:rsidP="00A4424F">
            <w:pPr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Kopia dowodów osobistych osób działających w imieniu Wnioskodawcy oraz Poręczycieli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ABF6" w14:textId="77777777" w:rsidR="00C648C7" w:rsidRPr="00A9403A" w:rsidRDefault="00C648C7" w:rsidP="00A4424F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F763B2" w14:paraId="4BEC6CA0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59BF1" w14:textId="77777777" w:rsidR="00C648C7" w:rsidRPr="00A9403A" w:rsidRDefault="00C648C7" w:rsidP="00A4424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Umowa Spółki / Statut – aktualny teks jednolity (akt notarialny)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2A38" w14:textId="77777777" w:rsidR="00C648C7" w:rsidRPr="00A9403A" w:rsidRDefault="00C648C7" w:rsidP="00A4424F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13DFAF99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01E80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Zezwolenia / koncesje w przypadku działalności wymagającej zezwolenia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EF51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4E54D486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04AC4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Umowa najmu lokalu (nieruchomości), w którym prowadzona jest (będzie) działalność gospodarcza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EDF0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39E25B8B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9E555" w14:textId="77777777" w:rsidR="00C648C7" w:rsidRPr="00A9403A" w:rsidRDefault="00C648C7" w:rsidP="00A9067F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Uchwała wspólników / akcjonariuszy dot. zaciągnięcia pożyczki w Fundacji i jej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C0C0" w14:textId="77777777" w:rsidR="00C648C7" w:rsidRPr="00A9403A" w:rsidRDefault="00C648C7" w:rsidP="00A9067F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7DA32699" w14:textId="77777777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EBC83" w14:textId="77777777" w:rsidR="00C648C7" w:rsidRPr="00A9403A" w:rsidRDefault="00C648C7" w:rsidP="00DC2DB7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Pełnomocnictwo osób działających w imieniu Wnioskodawcy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BF56" w14:textId="77777777" w:rsidR="00C648C7" w:rsidRPr="00A9403A" w:rsidRDefault="00C648C7" w:rsidP="00DC2DB7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381BD0" w14:paraId="3C36FAAB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770CAC32" w14:textId="77777777" w:rsidR="00C648C7" w:rsidRPr="00381BD0" w:rsidRDefault="00C648C7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b/>
                <w:sz w:val="22"/>
                <w:szCs w:val="22"/>
              </w:rPr>
              <w:t>Dokumenty dotyczące Inwestycji</w:t>
            </w:r>
          </w:p>
        </w:tc>
      </w:tr>
      <w:tr w:rsidR="00C648C7" w:rsidRPr="00F763B2" w14:paraId="35CB3A24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B3961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Warunki zabudowy, pozwolenie na budowę lub zgłoszenie w przypadku budowy, rozbudowy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E1D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682D1EF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2351E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Kosztorys rzeczowo-finansowy 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A906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57F47C46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92CF7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Projekt Inwestycji (wyciąg) (w przypadku budowy, rozbudowy)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DA8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14:paraId="4C57E939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065E4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 xml:space="preserve">Zawarte umowy na zakup / dostawę / wykonanie Inwestycji lub umowy przedwstępne / otrzymane oferty 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BB35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798FAD9B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B0B0B" w14:textId="77777777" w:rsidR="00C648C7" w:rsidRPr="00A9403A" w:rsidRDefault="00C648C7" w:rsidP="0091126E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Opinie / zaświadczenia o innowacyjności / inne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8EF2" w14:textId="77777777" w:rsidR="00C648C7" w:rsidRPr="00A9403A" w:rsidRDefault="00C648C7" w:rsidP="0091126E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200BD5BF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40F65" w14:textId="77777777" w:rsidR="00C648C7" w:rsidRPr="00A9403A" w:rsidRDefault="00C648C7" w:rsidP="0091126E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Dokumentacja fotograficzna nieruchomości i ruchomości będących przedmiotem Inwestycji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415F" w14:textId="77777777" w:rsidR="00C648C7" w:rsidRPr="00A9403A" w:rsidRDefault="00C648C7" w:rsidP="0091126E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381BD0" w14:paraId="6CD96C17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0113BA29" w14:textId="77777777" w:rsidR="00C648C7" w:rsidRPr="00381BD0" w:rsidRDefault="00C648C7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b/>
                <w:sz w:val="22"/>
                <w:szCs w:val="22"/>
              </w:rPr>
              <w:t>Dokumenty finansowe</w:t>
            </w:r>
          </w:p>
        </w:tc>
      </w:tr>
      <w:tr w:rsidR="00C648C7" w:rsidRPr="00F763B2" w14:paraId="3F6C4826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4AD35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Zaświadczenia z ZUS i US (nie starsze niż 1 miesiąc)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C38F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F763B2" w14:paraId="6EA8FF5C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8B5BE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Deklaracje podatkowe (dot. podatku dochodowego) za ostatnie trzy lata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0EFE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zawsze</w:t>
            </w:r>
          </w:p>
        </w:tc>
      </w:tr>
      <w:tr w:rsidR="00C648C7" w:rsidRPr="00F763B2" w14:paraId="5A7CC22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96B80" w14:textId="77777777" w:rsidR="00C648C7" w:rsidRPr="00A9403A" w:rsidRDefault="00C648C7" w:rsidP="00721E4A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Roczne sprawozdania finansowe za ostatnie 3 lata (bilans, rachunek zysków i strat)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E9BC" w14:textId="77777777" w:rsidR="00C648C7" w:rsidRPr="00A9403A" w:rsidRDefault="00C648C7" w:rsidP="00721E4A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26AD1989" w14:textId="77777777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0A7AE" w14:textId="77777777" w:rsidR="00C648C7" w:rsidRPr="00A9403A" w:rsidRDefault="00C648C7" w:rsidP="00DC2DB7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Podsumowanie księgi przychodów i rozchodów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BECB" w14:textId="77777777" w:rsidR="00C648C7" w:rsidRPr="00A9403A" w:rsidRDefault="00C648C7" w:rsidP="00DC2DB7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341D9E15" w14:textId="77777777" w:rsidTr="00DC2DB7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9618D" w14:textId="77777777" w:rsidR="00C648C7" w:rsidRPr="00A9403A" w:rsidRDefault="00C648C7" w:rsidP="00DC2DB7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Ostatnia strona ewidencji przychodów za ostatni rok oraz za bieżący okres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54AF" w14:textId="77777777" w:rsidR="00C648C7" w:rsidRPr="00A9403A" w:rsidRDefault="00C648C7" w:rsidP="00DC2DB7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62F1E2DD" w14:textId="77777777" w:rsidTr="00487ADA">
        <w:trPr>
          <w:trHeight w:hRule="exact" w:val="531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663AB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Uchwała Zgromadzenia Wspólników / Akcjonariuszy zatwierdzająca sprawozdanie finansowe za ostatni rok oraz określająca przeznaczenie osiągniętego zysku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815E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14:paraId="2EE4C9CB" w14:textId="77777777" w:rsidTr="00ED6C7E">
        <w:trPr>
          <w:trHeight w:hRule="exact" w:val="814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931E4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Opinie instytucji, w których Wnioskodawca korzysta z kredytów i / lub pożyczek, zawierające następujące informacje: aktualne zadłużenie oraz zastosowane prawne zabezpieczenia, terminowość spłaty dotychczas udzielonych kredytów / pożyczek, obciążenie rachunków tytułami egzekucyjnymi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F077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14:paraId="1A18AD5E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E2BF1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Ewidencja / wykaz środków trwałych i wartości niematerialnych i prawnych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8310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14:paraId="66C04523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FBD99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Tabele amortyzacji środków trwałych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773D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14:paraId="15C11987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931B8" w14:textId="77777777" w:rsidR="00C648C7" w:rsidRPr="00A9403A" w:rsidRDefault="00C648C7" w:rsidP="00324982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Umowy kredytu, pożyczek, leasingu finansowego wraz z harmonogramem spłat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5029" w14:textId="77777777" w:rsidR="00C648C7" w:rsidRPr="00A9403A" w:rsidRDefault="00C648C7" w:rsidP="00324982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381BD0" w14:paraId="24297ABE" w14:textId="77777777" w:rsidTr="00DC2DB7">
        <w:trPr>
          <w:trHeight w:hRule="exact" w:val="286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2BFD0159" w14:textId="77777777" w:rsidR="00C648C7" w:rsidRPr="00381BD0" w:rsidRDefault="00C648C7" w:rsidP="00DC2D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b/>
                <w:sz w:val="22"/>
                <w:szCs w:val="22"/>
              </w:rPr>
              <w:t>Dokumenty dotyczące prawnych zabezpieczeń pożyczki</w:t>
            </w:r>
          </w:p>
        </w:tc>
      </w:tr>
      <w:tr w:rsidR="00C648C7" w:rsidRPr="00F763B2" w14:paraId="41364B94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68278" w14:textId="77777777" w:rsidR="00C648C7" w:rsidRPr="00A9403A" w:rsidRDefault="00C648C7" w:rsidP="005F1C54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Kopia polisy ubezpieczeniowej nieruchomości, pojazdu OC/AC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1F52" w14:textId="77777777" w:rsidR="00C648C7" w:rsidRPr="00A9403A" w:rsidRDefault="00C648C7" w:rsidP="005F1C54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1880EB8C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E4ED8" w14:textId="77777777" w:rsidR="00C648C7" w:rsidRPr="00A9403A" w:rsidRDefault="00C648C7" w:rsidP="005F1C54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Kopia dowodu rejestracyjnego pojazdu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ABC1" w14:textId="77777777" w:rsidR="00C648C7" w:rsidRPr="00A9403A" w:rsidRDefault="00C648C7" w:rsidP="005F1C54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jeśli dotyczy</w:t>
            </w:r>
          </w:p>
        </w:tc>
      </w:tr>
      <w:tr w:rsidR="00C648C7" w:rsidRPr="00F763B2" w14:paraId="4AE7E635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92AEF" w14:textId="77777777" w:rsidR="00C648C7" w:rsidRPr="00A9403A" w:rsidRDefault="00C648C7" w:rsidP="005F1C54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Decyzja o wymiarze podatku od nieruchomości / Wycena rzeczoznawcy majątkowego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DAD5" w14:textId="77777777" w:rsidR="00C648C7" w:rsidRPr="00A9403A" w:rsidRDefault="00C648C7" w:rsidP="005F1C54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14:paraId="7C55B1AA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76E5F" w14:textId="77777777" w:rsidR="00C648C7" w:rsidRPr="00A9403A" w:rsidRDefault="00C648C7" w:rsidP="0091126E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Wypis z ewidencji gruntów / Zaświadczenie o planie zagospodarowania przestrzennego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1AAA" w14:textId="77777777" w:rsidR="00C648C7" w:rsidRPr="00A9403A" w:rsidRDefault="00C648C7" w:rsidP="0091126E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F763B2" w14:paraId="620949BA" w14:textId="77777777" w:rsidTr="00636858">
        <w:trPr>
          <w:trHeight w:hRule="exact" w:val="286"/>
          <w:jc w:val="center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DB2A7" w14:textId="77777777" w:rsidR="00C648C7" w:rsidRPr="00A9403A" w:rsidRDefault="00C648C7" w:rsidP="0091126E">
            <w:pPr>
              <w:tabs>
                <w:tab w:val="num" w:pos="168"/>
              </w:tabs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Dokumentacja fotograficzna nieruchomości i ruchomości będących przedmiotem zabezpieczenia</w:t>
            </w:r>
          </w:p>
        </w:tc>
        <w:tc>
          <w:tcPr>
            <w:tcW w:w="13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A017" w14:textId="77777777" w:rsidR="00C648C7" w:rsidRPr="00A9403A" w:rsidRDefault="00C648C7" w:rsidP="0091126E">
            <w:pPr>
              <w:jc w:val="center"/>
              <w:rPr>
                <w:rFonts w:asciiTheme="minorHAnsi" w:hAnsiTheme="minorHAnsi" w:cstheme="minorHAnsi"/>
              </w:rPr>
            </w:pPr>
            <w:r w:rsidRPr="00A9403A">
              <w:rPr>
                <w:rFonts w:asciiTheme="minorHAnsi" w:hAnsiTheme="minorHAnsi" w:cstheme="minorHAnsi"/>
              </w:rPr>
              <w:t>opcjonalnie</w:t>
            </w:r>
          </w:p>
        </w:tc>
      </w:tr>
      <w:tr w:rsidR="00C648C7" w:rsidRPr="00381BD0" w14:paraId="50E3246D" w14:textId="77777777" w:rsidTr="0020674F">
        <w:trPr>
          <w:trHeight w:hRule="exact" w:val="292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195E4754" w14:textId="77777777" w:rsidR="00C648C7" w:rsidRPr="00381BD0" w:rsidRDefault="00C648C7" w:rsidP="00DC2DB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1BD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Definicje</w:t>
            </w:r>
          </w:p>
        </w:tc>
      </w:tr>
      <w:tr w:rsidR="00C648C7" w:rsidRPr="00F763B2" w14:paraId="5ACAC3C7" w14:textId="77777777" w:rsidTr="0020674F">
        <w:trPr>
          <w:trHeight w:hRule="exact" w:val="308"/>
          <w:jc w:val="center"/>
        </w:trPr>
        <w:tc>
          <w:tcPr>
            <w:tcW w:w="1054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F94B4E" w14:textId="77777777" w:rsidR="00C648C7" w:rsidRPr="0020674F" w:rsidRDefault="00C648C7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Zawsze – konieczne do złożenia – podstawowe dokumenty do uzyskania pożyczki</w:t>
            </w:r>
          </w:p>
        </w:tc>
      </w:tr>
      <w:tr w:rsidR="00C648C7" w:rsidRPr="00F763B2" w14:paraId="4B57F214" w14:textId="77777777" w:rsidTr="0020674F">
        <w:trPr>
          <w:trHeight w:hRule="exact" w:val="425"/>
          <w:jc w:val="center"/>
        </w:trPr>
        <w:tc>
          <w:tcPr>
            <w:tcW w:w="1054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4BE81C" w14:textId="77777777" w:rsidR="00C648C7" w:rsidRDefault="00C648C7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Jeśli dotyczy – składane, gdy dotyczą Wnioskodawcy w zakresie prowadzonej ewidencji księgowej, formy prawnej, rodzaju Inwestycji lub prawnego Zabezpieczenia</w:t>
            </w:r>
          </w:p>
          <w:p w14:paraId="3C604350" w14:textId="77777777" w:rsidR="00381BD0" w:rsidRPr="00381BD0" w:rsidRDefault="00381BD0" w:rsidP="00381B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B420B4" w14:textId="77777777" w:rsidR="00381BD0" w:rsidRPr="00381BD0" w:rsidRDefault="00381BD0" w:rsidP="00381B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ADB57A" w14:textId="77777777" w:rsidR="00381BD0" w:rsidRPr="00381BD0" w:rsidRDefault="00381BD0" w:rsidP="00381B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C59E55" w14:textId="2E575D94" w:rsidR="00381BD0" w:rsidRPr="00381BD0" w:rsidRDefault="00381BD0" w:rsidP="00381B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648C7" w:rsidRPr="00F763B2" w14:paraId="6DB714DE" w14:textId="77777777" w:rsidTr="0020674F">
        <w:trPr>
          <w:trHeight w:hRule="exact" w:val="290"/>
          <w:jc w:val="center"/>
        </w:trPr>
        <w:tc>
          <w:tcPr>
            <w:tcW w:w="1054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EEC2E2" w14:textId="77777777" w:rsidR="00C648C7" w:rsidRPr="0020674F" w:rsidRDefault="00C648C7" w:rsidP="0020674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674F">
              <w:rPr>
                <w:rFonts w:asciiTheme="minorHAnsi" w:hAnsiTheme="minorHAnsi" w:cstheme="minorHAnsi"/>
                <w:i/>
                <w:sz w:val="18"/>
                <w:szCs w:val="18"/>
              </w:rPr>
              <w:t>Opcjonalnie – mogą być wymagane w zależności od kwoty pożyczki, rodzaju Inwestycji w trakcie rozpatrywania wniosku o pożyczkę</w:t>
            </w:r>
          </w:p>
        </w:tc>
      </w:tr>
    </w:tbl>
    <w:p w14:paraId="23A86E67" w14:textId="77777777" w:rsidR="001560F8" w:rsidRPr="0020674F" w:rsidRDefault="001560F8" w:rsidP="00EE5E91">
      <w:pPr>
        <w:spacing w:line="360" w:lineRule="auto"/>
        <w:rPr>
          <w:rFonts w:asciiTheme="minorHAnsi" w:hAnsiTheme="minorHAnsi" w:cstheme="minorHAnsi"/>
          <w:sz w:val="8"/>
          <w:szCs w:val="18"/>
        </w:rPr>
      </w:pPr>
    </w:p>
    <w:sectPr w:rsidR="001560F8" w:rsidRPr="0020674F" w:rsidSect="004F33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707" w:bottom="284" w:left="709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0C342" w14:textId="77777777" w:rsidR="00453E6C" w:rsidRDefault="00453E6C">
      <w:r>
        <w:separator/>
      </w:r>
    </w:p>
  </w:endnote>
  <w:endnote w:type="continuationSeparator" w:id="0">
    <w:p w14:paraId="289492B5" w14:textId="77777777" w:rsidR="00453E6C" w:rsidRDefault="0045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53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91"/>
      <w:gridCol w:w="5962"/>
    </w:tblGrid>
    <w:tr w:rsidR="00381BD0" w14:paraId="3263D43F" w14:textId="77777777" w:rsidTr="00381BD0">
      <w:trPr>
        <w:jc w:val="center"/>
      </w:trPr>
      <w:tc>
        <w:tcPr>
          <w:tcW w:w="3691" w:type="dxa"/>
          <w:shd w:val="clear" w:color="auto" w:fill="auto"/>
        </w:tcPr>
        <w:p w14:paraId="128518A1" w14:textId="17D491B4" w:rsidR="00381BD0" w:rsidRDefault="00381BD0" w:rsidP="00381BD0">
          <w:pPr>
            <w:pStyle w:val="Stopka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0218F53F" wp14:editId="031D5863">
                <wp:extent cx="2343785" cy="721995"/>
                <wp:effectExtent l="0" t="0" r="0" b="1905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78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2" w:type="dxa"/>
          <w:shd w:val="clear" w:color="auto" w:fill="auto"/>
          <w:vAlign w:val="center"/>
        </w:tcPr>
        <w:p w14:paraId="116559A2" w14:textId="77777777" w:rsidR="00144ECF" w:rsidRPr="00144ECF" w:rsidRDefault="00144ECF" w:rsidP="00144ECF">
          <w:pPr>
            <w:jc w:val="right"/>
            <w:rPr>
              <w:rFonts w:ascii="Calibri" w:eastAsia="Calibri" w:hAnsi="Calibri"/>
              <w:b/>
              <w:color w:val="1D1D1D"/>
              <w:sz w:val="24"/>
              <w:szCs w:val="24"/>
              <w:lang w:eastAsia="en-US"/>
            </w:rPr>
          </w:pPr>
          <w:r w:rsidRPr="00144ECF">
            <w:rPr>
              <w:rFonts w:ascii="Calibri" w:eastAsia="Calibri" w:hAnsi="Calibri"/>
              <w:b/>
              <w:color w:val="1D1D1D"/>
              <w:sz w:val="24"/>
              <w:szCs w:val="24"/>
              <w:lang w:eastAsia="en-US"/>
            </w:rPr>
            <w:t>Duża Regionalna Pożyczka Inwestycyjna</w:t>
          </w:r>
        </w:p>
        <w:p w14:paraId="782C65E1" w14:textId="77777777" w:rsidR="00144ECF" w:rsidRPr="00144ECF" w:rsidRDefault="00144ECF" w:rsidP="00144ECF">
          <w:pPr>
            <w:jc w:val="right"/>
            <w:rPr>
              <w:rFonts w:ascii="Calibri" w:eastAsia="Calibri" w:hAnsi="Calibri"/>
              <w:color w:val="1D1D1D"/>
              <w:sz w:val="18"/>
              <w:szCs w:val="18"/>
              <w:lang w:eastAsia="en-US"/>
            </w:rPr>
          </w:pPr>
          <w:r w:rsidRPr="00144ECF">
            <w:rPr>
              <w:rFonts w:ascii="Calibri" w:eastAsia="Calibri" w:hAnsi="Calibri"/>
              <w:color w:val="1D1D1D"/>
              <w:sz w:val="18"/>
              <w:szCs w:val="18"/>
              <w:lang w:eastAsia="en-US"/>
            </w:rPr>
            <w:t>Instrumenty finansowe dla dolnośląskich firm</w:t>
          </w:r>
        </w:p>
        <w:p w14:paraId="2395517C" w14:textId="48B98D0F" w:rsidR="00381BD0" w:rsidRPr="00D842EE" w:rsidRDefault="00381BD0" w:rsidP="00381BD0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7"/>
              <w:szCs w:val="17"/>
            </w:rPr>
          </w:pPr>
        </w:p>
      </w:tc>
    </w:tr>
  </w:tbl>
  <w:p w14:paraId="48043809" w14:textId="26C23B16" w:rsidR="00D07F95" w:rsidRPr="00381BD0" w:rsidRDefault="00D07F95" w:rsidP="00381BD0">
    <w:pPr>
      <w:pStyle w:val="Stopka"/>
      <w:tabs>
        <w:tab w:val="left" w:pos="3090"/>
        <w:tab w:val="right" w:pos="10490"/>
      </w:tabs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64FD" w14:textId="77777777" w:rsidR="00E00643" w:rsidRDefault="00EC09B4">
    <w:pPr>
      <w:pStyle w:val="Stopka"/>
    </w:pPr>
    <w:r w:rsidRPr="00EC09B4">
      <w:rPr>
        <w:noProof/>
      </w:rPr>
      <w:drawing>
        <wp:inline distT="0" distB="0" distL="0" distR="0" wp14:anchorId="2D13E3ED" wp14:editId="6F1BD562">
          <wp:extent cx="6661150" cy="474086"/>
          <wp:effectExtent l="0" t="0" r="0" b="2540"/>
          <wp:docPr id="48" name="Obraz 48" descr="C:\Users\o.tunkiewicz\Desktop\logotypy lubuskie\lubuskie-efrr-bez-pfp-cz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tunkiewicz\Desktop\logotypy lubuskie\lubuskie-efrr-bez-pfp-cz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47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85B2" w14:textId="77777777" w:rsidR="00453E6C" w:rsidRDefault="00453E6C">
      <w:r>
        <w:separator/>
      </w:r>
    </w:p>
  </w:footnote>
  <w:footnote w:type="continuationSeparator" w:id="0">
    <w:p w14:paraId="113FB4D0" w14:textId="77777777" w:rsidR="00453E6C" w:rsidRDefault="0045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CAA3" w14:textId="07D14AEE" w:rsidR="00381BD0" w:rsidRDefault="004F3355" w:rsidP="00381BD0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33432D4" wp14:editId="5064B8A8">
          <wp:simplePos x="0" y="0"/>
          <wp:positionH relativeFrom="column">
            <wp:posOffset>-8255</wp:posOffset>
          </wp:positionH>
          <wp:positionV relativeFrom="paragraph">
            <wp:posOffset>-245110</wp:posOffset>
          </wp:positionV>
          <wp:extent cx="6661150" cy="1016000"/>
          <wp:effectExtent l="0" t="0" r="635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2054" w14:textId="2A542FD3" w:rsidR="00EC09B4" w:rsidRDefault="00381BD0" w:rsidP="00381BD0">
    <w:pPr>
      <w:pStyle w:val="Nagwek"/>
      <w:jc w:val="center"/>
    </w:pPr>
    <w:r>
      <w:rPr>
        <w:noProof/>
        <w:sz w:val="22"/>
        <w:szCs w:val="22"/>
      </w:rPr>
      <mc:AlternateContent>
        <mc:Choice Requires="wpg">
          <w:drawing>
            <wp:inline distT="0" distB="0" distL="0" distR="0" wp14:anchorId="7575ADA3" wp14:editId="4CCB3244">
              <wp:extent cx="6120765" cy="718185"/>
              <wp:effectExtent l="0" t="0" r="3810" b="0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718185"/>
                        <a:chOff x="0" y="0"/>
                        <a:chExt cx="61220" cy="7180"/>
                      </a:xfrm>
                    </wpg:grpSpPr>
                    <wps:wsp>
                      <wps:cNvPr id="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124" y="0"/>
                          <a:ext cx="15849" cy="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4648E" w14:textId="77777777" w:rsidR="00381BD0" w:rsidRDefault="00381BD0" w:rsidP="00381BD0">
                            <w:pPr>
                              <w:pStyle w:val="Textpolewej"/>
                            </w:pPr>
                            <w:r>
                              <w:t>Polska Fundacja Przedsiębiorczości</w:t>
                            </w:r>
                          </w:p>
                          <w:p w14:paraId="47E25D5F" w14:textId="77777777" w:rsidR="00381BD0" w:rsidRDefault="00381BD0" w:rsidP="00381BD0">
                            <w:pPr>
                              <w:pStyle w:val="Textpolewej"/>
                            </w:pPr>
                            <w:r>
                              <w:t>ul. Monte Cassino 32</w:t>
                            </w:r>
                          </w:p>
                          <w:p w14:paraId="5224F1C8" w14:textId="77777777" w:rsidR="00381BD0" w:rsidRDefault="00381BD0" w:rsidP="00381BD0">
                            <w:pPr>
                              <w:pStyle w:val="Textpolewej"/>
                            </w:pPr>
                            <w:r>
                              <w:t>70-466 Szczecin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4582" y="76"/>
                          <a:ext cx="10591" cy="4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D1DA4" w14:textId="77777777" w:rsidR="00381BD0" w:rsidRPr="009C56D3" w:rsidRDefault="00381BD0" w:rsidP="00381BD0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9C56D3">
                              <w:rPr>
                                <w:b w:val="0"/>
                              </w:rPr>
                              <w:t>NIP: 851-224-29-11</w:t>
                            </w:r>
                          </w:p>
                          <w:p w14:paraId="39E6FA50" w14:textId="77777777" w:rsidR="00381BD0" w:rsidRPr="009C56D3" w:rsidRDefault="00381BD0" w:rsidP="00381BD0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9C56D3">
                              <w:rPr>
                                <w:b w:val="0"/>
                              </w:rPr>
                              <w:t>REGON: 811077420</w:t>
                            </w:r>
                          </w:p>
                          <w:p w14:paraId="6D1DB1E4" w14:textId="77777777" w:rsidR="00381BD0" w:rsidRDefault="00381BD0" w:rsidP="00381BD0">
                            <w:pPr>
                              <w:pStyle w:val="Textpolewej"/>
                            </w:pPr>
                            <w:r w:rsidRPr="009C56D3">
                              <w:rPr>
                                <w:b w:val="0"/>
                              </w:rPr>
                              <w:t>KRS: 0000039918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9486" y="76"/>
                          <a:ext cx="11734" cy="5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B5847" w14:textId="77777777" w:rsidR="00381BD0" w:rsidRPr="00456460" w:rsidRDefault="00381BD0" w:rsidP="00381BD0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tel.: +48 91 312 92 16</w:t>
                            </w:r>
                          </w:p>
                          <w:p w14:paraId="39E65830" w14:textId="77777777" w:rsidR="00381BD0" w:rsidRPr="00456460" w:rsidRDefault="00381BD0" w:rsidP="00381BD0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fax: +48 91 312 92 01</w:t>
                            </w:r>
                          </w:p>
                          <w:p w14:paraId="54D1EC59" w14:textId="77777777" w:rsidR="00381BD0" w:rsidRPr="00456460" w:rsidRDefault="00381BD0" w:rsidP="00381BD0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456460">
                              <w:rPr>
                                <w:b w:val="0"/>
                                <w:lang w:val="en-US"/>
                              </w:rPr>
                              <w:t>pfp@pfp.com.pl</w:t>
                            </w:r>
                          </w:p>
                          <w:p w14:paraId="1464F40B" w14:textId="77777777" w:rsidR="00381BD0" w:rsidRDefault="00381BD0" w:rsidP="00381BD0">
                            <w:pPr>
                              <w:pStyle w:val="Textpolewej"/>
                            </w:pPr>
                            <w:r w:rsidRPr="009C56D3">
                              <w:rPr>
                                <w:b w:val="0"/>
                              </w:rPr>
                              <w:t>http://www.pfp.com.pl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Prostokąt 1"/>
                      <wps:cNvSpPr>
                        <a:spLocks noChangeArrowheads="1"/>
                      </wps:cNvSpPr>
                      <wps:spPr bwMode="auto">
                        <a:xfrm>
                          <a:off x="0" y="6666"/>
                          <a:ext cx="61220" cy="51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3E5F1" w14:textId="77777777" w:rsidR="00381BD0" w:rsidRDefault="00381BD0" w:rsidP="00381BD0">
                            <w:pPr>
                              <w:jc w:val="center"/>
                            </w:pPr>
                          </w:p>
                          <w:p w14:paraId="27391DE7" w14:textId="77777777" w:rsidR="00381BD0" w:rsidRDefault="00381BD0" w:rsidP="00381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57" t="39755" r="14857" b="37122"/>
                        <a:stretch>
                          <a:fillRect/>
                        </a:stretch>
                      </pic:blipFill>
                      <pic:spPr bwMode="auto">
                        <a:xfrm>
                          <a:off x="0" y="533"/>
                          <a:ext cx="14757" cy="35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575ADA3" id="Grupa 3" o:spid="_x0000_s1026" style="width:481.95pt;height:56.55pt;mso-position-horizontal-relative:char;mso-position-vertical-relative:line" coordsize="61220,7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19124;width:15849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14:paraId="3094648E" w14:textId="77777777" w:rsidR="00381BD0" w:rsidRDefault="00381BD0" w:rsidP="00381BD0">
                      <w:pPr>
                        <w:pStyle w:val="Textpolewej"/>
                      </w:pPr>
                      <w:r>
                        <w:t>Polska Fundacja Przedsiębiorczości</w:t>
                      </w:r>
                    </w:p>
                    <w:p w14:paraId="47E25D5F" w14:textId="77777777" w:rsidR="00381BD0" w:rsidRDefault="00381BD0" w:rsidP="00381BD0">
                      <w:pPr>
                        <w:pStyle w:val="Textpolewej"/>
                      </w:pPr>
                      <w:r>
                        <w:t>ul. Monte Cassino 32</w:t>
                      </w:r>
                    </w:p>
                    <w:p w14:paraId="5224F1C8" w14:textId="77777777" w:rsidR="00381BD0" w:rsidRDefault="00381BD0" w:rsidP="00381BD0">
                      <w:pPr>
                        <w:pStyle w:val="Textpolewej"/>
                      </w:pPr>
                      <w:r>
                        <w:t>70-466 Szczecin</w:t>
                      </w:r>
                    </w:p>
                  </w:txbxContent>
                </v:textbox>
              </v:shape>
              <v:shape id="Pole tekstowe 2" o:spid="_x0000_s1028" type="#_x0000_t202" style="position:absolute;left:34582;top:76;width:10591;height:4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6B7D1DA4" w14:textId="77777777" w:rsidR="00381BD0" w:rsidRPr="009C56D3" w:rsidRDefault="00381BD0" w:rsidP="00381BD0">
                      <w:pPr>
                        <w:pStyle w:val="Textpolewej"/>
                        <w:rPr>
                          <w:b w:val="0"/>
                        </w:rPr>
                      </w:pPr>
                      <w:r w:rsidRPr="009C56D3">
                        <w:rPr>
                          <w:b w:val="0"/>
                        </w:rPr>
                        <w:t>NIP: 851-224-29-11</w:t>
                      </w:r>
                    </w:p>
                    <w:p w14:paraId="39E6FA50" w14:textId="77777777" w:rsidR="00381BD0" w:rsidRPr="009C56D3" w:rsidRDefault="00381BD0" w:rsidP="00381BD0">
                      <w:pPr>
                        <w:pStyle w:val="Textpolewej"/>
                        <w:rPr>
                          <w:b w:val="0"/>
                        </w:rPr>
                      </w:pPr>
                      <w:r w:rsidRPr="009C56D3">
                        <w:rPr>
                          <w:b w:val="0"/>
                        </w:rPr>
                        <w:t>REGON: 811077420</w:t>
                      </w:r>
                    </w:p>
                    <w:p w14:paraId="6D1DB1E4" w14:textId="77777777" w:rsidR="00381BD0" w:rsidRDefault="00381BD0" w:rsidP="00381BD0">
                      <w:pPr>
                        <w:pStyle w:val="Textpolewej"/>
                      </w:pPr>
                      <w:r w:rsidRPr="009C56D3">
                        <w:rPr>
                          <w:b w:val="0"/>
                        </w:rPr>
                        <w:t>KRS: 0000039918</w:t>
                      </w:r>
                    </w:p>
                  </w:txbxContent>
                </v:textbox>
              </v:shape>
              <v:shape id="Pole tekstowe 2" o:spid="_x0000_s1029" type="#_x0000_t202" style="position:absolute;left:49486;top:76;width:11734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02B5847" w14:textId="77777777" w:rsidR="00381BD0" w:rsidRPr="00456460" w:rsidRDefault="00381BD0" w:rsidP="00381BD0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tel.: +48 91 312 92 16</w:t>
                      </w:r>
                    </w:p>
                    <w:p w14:paraId="39E65830" w14:textId="77777777" w:rsidR="00381BD0" w:rsidRPr="00456460" w:rsidRDefault="00381BD0" w:rsidP="00381BD0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fax: +48 91 312 92 01</w:t>
                      </w:r>
                    </w:p>
                    <w:p w14:paraId="54D1EC59" w14:textId="77777777" w:rsidR="00381BD0" w:rsidRPr="00456460" w:rsidRDefault="00381BD0" w:rsidP="00381BD0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456460">
                        <w:rPr>
                          <w:b w:val="0"/>
                          <w:lang w:val="en-US"/>
                        </w:rPr>
                        <w:t>pfp@pfp.com.pl</w:t>
                      </w:r>
                    </w:p>
                    <w:p w14:paraId="1464F40B" w14:textId="77777777" w:rsidR="00381BD0" w:rsidRDefault="00381BD0" w:rsidP="00381BD0">
                      <w:pPr>
                        <w:pStyle w:val="Textpolewej"/>
                      </w:pPr>
                      <w:r w:rsidRPr="009C56D3">
                        <w:rPr>
                          <w:b w:val="0"/>
                        </w:rPr>
                        <w:t>http://www.pfp.com.pl</w:t>
                      </w:r>
                    </w:p>
                  </w:txbxContent>
                </v:textbox>
              </v:shape>
              <v:rect id="Prostokąt 1" o:spid="_x0000_s1030" style="position:absolute;top:6666;width:61220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" fillcolor="black" stroked="f" strokeweight="2pt">
                <v:textbox>
                  <w:txbxContent>
                    <w:p w14:paraId="2723E5F1" w14:textId="77777777" w:rsidR="00381BD0" w:rsidRDefault="00381BD0" w:rsidP="00381BD0">
                      <w:pPr>
                        <w:jc w:val="center"/>
                      </w:pPr>
                    </w:p>
                    <w:p w14:paraId="27391DE7" w14:textId="77777777" w:rsidR="00381BD0" w:rsidRDefault="00381BD0" w:rsidP="00381BD0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1" type="#_x0000_t75" style="position:absolute;top:533;width:14757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">
                <v:imagedata r:id="rId2" o:title="" croptop="26054f" cropbottom="24328f" cropleft="11637f" cropright="9737f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7239"/>
    <w:multiLevelType w:val="multilevel"/>
    <w:tmpl w:val="724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20B1A"/>
    <w:multiLevelType w:val="hybridMultilevel"/>
    <w:tmpl w:val="08A63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1239E"/>
    <w:multiLevelType w:val="hybridMultilevel"/>
    <w:tmpl w:val="2F80AE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D52B2"/>
    <w:multiLevelType w:val="multilevel"/>
    <w:tmpl w:val="987AF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7B3B2A"/>
    <w:multiLevelType w:val="multilevel"/>
    <w:tmpl w:val="F4B8CE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9C0657"/>
    <w:multiLevelType w:val="hybridMultilevel"/>
    <w:tmpl w:val="C5248EB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9B71740"/>
    <w:multiLevelType w:val="hybridMultilevel"/>
    <w:tmpl w:val="7250FB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B65BBB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5F3A5E"/>
    <w:multiLevelType w:val="hybridMultilevel"/>
    <w:tmpl w:val="3FB42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83BF1"/>
    <w:multiLevelType w:val="hybridMultilevel"/>
    <w:tmpl w:val="7736E7DE"/>
    <w:lvl w:ilvl="0" w:tplc="3176E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A75464"/>
    <w:multiLevelType w:val="hybridMultilevel"/>
    <w:tmpl w:val="15B049B2"/>
    <w:lvl w:ilvl="0" w:tplc="AE1E2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F25821"/>
    <w:multiLevelType w:val="multilevel"/>
    <w:tmpl w:val="8FC4E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CC3C73"/>
    <w:multiLevelType w:val="hybridMultilevel"/>
    <w:tmpl w:val="6FB6310A"/>
    <w:lvl w:ilvl="0" w:tplc="386E2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43314"/>
    <w:multiLevelType w:val="hybridMultilevel"/>
    <w:tmpl w:val="69507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4E57ED"/>
    <w:multiLevelType w:val="hybridMultilevel"/>
    <w:tmpl w:val="BC5ED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F4DA6"/>
    <w:multiLevelType w:val="multilevel"/>
    <w:tmpl w:val="0E30B2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17"/>
  </w:num>
  <w:num w:numId="6">
    <w:abstractNumId w:val="2"/>
  </w:num>
  <w:num w:numId="7">
    <w:abstractNumId w:val="18"/>
  </w:num>
  <w:num w:numId="8">
    <w:abstractNumId w:val="3"/>
  </w:num>
  <w:num w:numId="9">
    <w:abstractNumId w:val="14"/>
  </w:num>
  <w:num w:numId="10">
    <w:abstractNumId w:val="9"/>
  </w:num>
  <w:num w:numId="11">
    <w:abstractNumId w:val="15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0"/>
  </w:num>
  <w:num w:numId="17">
    <w:abstractNumId w:val="5"/>
  </w:num>
  <w:num w:numId="18">
    <w:abstractNumId w:val="20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C4F"/>
    <w:rsid w:val="00000216"/>
    <w:rsid w:val="00016BB6"/>
    <w:rsid w:val="00021B0F"/>
    <w:rsid w:val="0003554B"/>
    <w:rsid w:val="000426BE"/>
    <w:rsid w:val="00062925"/>
    <w:rsid w:val="00072F10"/>
    <w:rsid w:val="000A78D6"/>
    <w:rsid w:val="000C22F9"/>
    <w:rsid w:val="001141C1"/>
    <w:rsid w:val="00131A5E"/>
    <w:rsid w:val="00144ECF"/>
    <w:rsid w:val="001560F8"/>
    <w:rsid w:val="0016332D"/>
    <w:rsid w:val="0019334F"/>
    <w:rsid w:val="001B6F81"/>
    <w:rsid w:val="002026EB"/>
    <w:rsid w:val="0020674F"/>
    <w:rsid w:val="002174FF"/>
    <w:rsid w:val="00230942"/>
    <w:rsid w:val="002567A8"/>
    <w:rsid w:val="00264C18"/>
    <w:rsid w:val="00264CDF"/>
    <w:rsid w:val="00275D6B"/>
    <w:rsid w:val="0027663B"/>
    <w:rsid w:val="00282414"/>
    <w:rsid w:val="002C2D33"/>
    <w:rsid w:val="002C4CA8"/>
    <w:rsid w:val="002D1491"/>
    <w:rsid w:val="002E1CE8"/>
    <w:rsid w:val="002E4CB0"/>
    <w:rsid w:val="002F0918"/>
    <w:rsid w:val="00302FEA"/>
    <w:rsid w:val="00314408"/>
    <w:rsid w:val="00324982"/>
    <w:rsid w:val="003500BD"/>
    <w:rsid w:val="003720BF"/>
    <w:rsid w:val="00381BD0"/>
    <w:rsid w:val="003A024B"/>
    <w:rsid w:val="003D0D16"/>
    <w:rsid w:val="003D1D1D"/>
    <w:rsid w:val="003D79C2"/>
    <w:rsid w:val="003F3B36"/>
    <w:rsid w:val="003F5129"/>
    <w:rsid w:val="003F7E98"/>
    <w:rsid w:val="0040575B"/>
    <w:rsid w:val="00405E7C"/>
    <w:rsid w:val="00450C01"/>
    <w:rsid w:val="00452659"/>
    <w:rsid w:val="00453E6C"/>
    <w:rsid w:val="0045433C"/>
    <w:rsid w:val="00463F61"/>
    <w:rsid w:val="00472299"/>
    <w:rsid w:val="004758EA"/>
    <w:rsid w:val="00487ADA"/>
    <w:rsid w:val="004B0B21"/>
    <w:rsid w:val="004B16B8"/>
    <w:rsid w:val="004C7C0A"/>
    <w:rsid w:val="004D28C8"/>
    <w:rsid w:val="004D399F"/>
    <w:rsid w:val="004F3355"/>
    <w:rsid w:val="00556828"/>
    <w:rsid w:val="005647DE"/>
    <w:rsid w:val="005766C0"/>
    <w:rsid w:val="005E05F2"/>
    <w:rsid w:val="005F1C54"/>
    <w:rsid w:val="005F3FEF"/>
    <w:rsid w:val="00606EA3"/>
    <w:rsid w:val="0064009A"/>
    <w:rsid w:val="006501B7"/>
    <w:rsid w:val="00661D8C"/>
    <w:rsid w:val="00677601"/>
    <w:rsid w:val="006A1373"/>
    <w:rsid w:val="006C6367"/>
    <w:rsid w:val="006E4F70"/>
    <w:rsid w:val="00705EEA"/>
    <w:rsid w:val="00714560"/>
    <w:rsid w:val="00717BA1"/>
    <w:rsid w:val="00721E4A"/>
    <w:rsid w:val="00735BC2"/>
    <w:rsid w:val="00765314"/>
    <w:rsid w:val="00780C39"/>
    <w:rsid w:val="007A46CB"/>
    <w:rsid w:val="007A68F9"/>
    <w:rsid w:val="007B5F94"/>
    <w:rsid w:val="007C2602"/>
    <w:rsid w:val="00827A45"/>
    <w:rsid w:val="00857A4F"/>
    <w:rsid w:val="00857EC9"/>
    <w:rsid w:val="00880999"/>
    <w:rsid w:val="0089710C"/>
    <w:rsid w:val="008A1DD0"/>
    <w:rsid w:val="008B6CF6"/>
    <w:rsid w:val="008D05A6"/>
    <w:rsid w:val="008E5470"/>
    <w:rsid w:val="008E634C"/>
    <w:rsid w:val="008F003A"/>
    <w:rsid w:val="008F39B5"/>
    <w:rsid w:val="0091126E"/>
    <w:rsid w:val="00961BEE"/>
    <w:rsid w:val="00974468"/>
    <w:rsid w:val="00975AB6"/>
    <w:rsid w:val="009A5404"/>
    <w:rsid w:val="009F7C7C"/>
    <w:rsid w:val="00A0656A"/>
    <w:rsid w:val="00A21CDA"/>
    <w:rsid w:val="00A25B70"/>
    <w:rsid w:val="00A35C4F"/>
    <w:rsid w:val="00A4424F"/>
    <w:rsid w:val="00A60702"/>
    <w:rsid w:val="00A9067F"/>
    <w:rsid w:val="00A9403A"/>
    <w:rsid w:val="00AA0111"/>
    <w:rsid w:val="00AA37F3"/>
    <w:rsid w:val="00AD17AF"/>
    <w:rsid w:val="00B00043"/>
    <w:rsid w:val="00B071ED"/>
    <w:rsid w:val="00B36BAA"/>
    <w:rsid w:val="00B40D34"/>
    <w:rsid w:val="00B6213F"/>
    <w:rsid w:val="00B72D95"/>
    <w:rsid w:val="00B82A65"/>
    <w:rsid w:val="00B84F04"/>
    <w:rsid w:val="00B93A55"/>
    <w:rsid w:val="00BD4E17"/>
    <w:rsid w:val="00C01D02"/>
    <w:rsid w:val="00C30D9F"/>
    <w:rsid w:val="00C32173"/>
    <w:rsid w:val="00C5025F"/>
    <w:rsid w:val="00C50F3B"/>
    <w:rsid w:val="00C57009"/>
    <w:rsid w:val="00C63BFA"/>
    <w:rsid w:val="00C648C7"/>
    <w:rsid w:val="00C64F39"/>
    <w:rsid w:val="00C66D37"/>
    <w:rsid w:val="00CA2004"/>
    <w:rsid w:val="00CA3B63"/>
    <w:rsid w:val="00CB553E"/>
    <w:rsid w:val="00CD7A98"/>
    <w:rsid w:val="00CF397D"/>
    <w:rsid w:val="00D07F95"/>
    <w:rsid w:val="00D17E72"/>
    <w:rsid w:val="00D347EF"/>
    <w:rsid w:val="00D47EF8"/>
    <w:rsid w:val="00D65588"/>
    <w:rsid w:val="00D73C73"/>
    <w:rsid w:val="00D7428A"/>
    <w:rsid w:val="00D77B08"/>
    <w:rsid w:val="00D95F42"/>
    <w:rsid w:val="00DF0571"/>
    <w:rsid w:val="00DF20AF"/>
    <w:rsid w:val="00E00643"/>
    <w:rsid w:val="00E1363D"/>
    <w:rsid w:val="00E577AD"/>
    <w:rsid w:val="00E76E2A"/>
    <w:rsid w:val="00E84B1D"/>
    <w:rsid w:val="00E86135"/>
    <w:rsid w:val="00E86D19"/>
    <w:rsid w:val="00E908D0"/>
    <w:rsid w:val="00E97AE5"/>
    <w:rsid w:val="00EA0399"/>
    <w:rsid w:val="00EC09B4"/>
    <w:rsid w:val="00EC14F7"/>
    <w:rsid w:val="00ED6C7E"/>
    <w:rsid w:val="00EE5E91"/>
    <w:rsid w:val="00F02F58"/>
    <w:rsid w:val="00F165C1"/>
    <w:rsid w:val="00F455A3"/>
    <w:rsid w:val="00F763B2"/>
    <w:rsid w:val="00F94B8F"/>
    <w:rsid w:val="00FE697F"/>
    <w:rsid w:val="00FF22D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A68A8"/>
  <w15:docId w15:val="{CC9BA209-3151-4A7A-A794-0011C70D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4C1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21B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1B0F"/>
  </w:style>
  <w:style w:type="paragraph" w:customStyle="1" w:styleId="Textpolewej">
    <w:name w:val="Text po lewej"/>
    <w:link w:val="TextpolewejZnak"/>
    <w:qFormat/>
    <w:rsid w:val="00381BD0"/>
    <w:rPr>
      <w:rFonts w:ascii="Calibri" w:eastAsia="Calibri" w:hAnsi="Calibri"/>
      <w:b/>
      <w:color w:val="1D1D1D"/>
      <w:sz w:val="16"/>
      <w:szCs w:val="16"/>
      <w:lang w:eastAsia="en-US"/>
    </w:rPr>
  </w:style>
  <w:style w:type="character" w:customStyle="1" w:styleId="TextpolewejZnak">
    <w:name w:val="Text po lewej Znak"/>
    <w:link w:val="Textpolewej"/>
    <w:rsid w:val="00381BD0"/>
    <w:rPr>
      <w:rFonts w:ascii="Calibri" w:eastAsia="Calibri" w:hAnsi="Calibri"/>
      <w:b/>
      <w:color w:val="1D1D1D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rsid w:val="0038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</dc:creator>
  <cp:lastModifiedBy>Agnieszka Korkiewicz</cp:lastModifiedBy>
  <cp:revision>8</cp:revision>
  <cp:lastPrinted>2018-05-28T13:03:00Z</cp:lastPrinted>
  <dcterms:created xsi:type="dcterms:W3CDTF">2018-05-28T12:43:00Z</dcterms:created>
  <dcterms:modified xsi:type="dcterms:W3CDTF">2021-01-29T14:30:00Z</dcterms:modified>
</cp:coreProperties>
</file>