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864E9" w14:textId="77777777" w:rsidR="007917EE" w:rsidRDefault="007917EE" w:rsidP="006C7DA2">
      <w:pPr>
        <w:pStyle w:val="Tekstpodstawowy"/>
        <w:spacing w:line="240" w:lineRule="auto"/>
        <w:rPr>
          <w:rFonts w:asciiTheme="minorHAnsi" w:hAnsiTheme="minorHAnsi" w:cstheme="minorHAnsi"/>
          <w:sz w:val="10"/>
        </w:rPr>
      </w:pPr>
      <w:bookmarkStart w:id="0" w:name="_Hlk492365627"/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348"/>
      </w:tblGrid>
      <w:tr w:rsidR="00A7022F" w:rsidRPr="00A7022F" w14:paraId="5B604365" w14:textId="77777777" w:rsidTr="00F008E4">
        <w:trPr>
          <w:trHeight w:val="739"/>
        </w:trPr>
        <w:tc>
          <w:tcPr>
            <w:tcW w:w="1034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F438A5B" w14:textId="1C0F3D4F" w:rsidR="00987182" w:rsidRPr="00987182" w:rsidRDefault="00A7022F" w:rsidP="00A7022F">
            <w:pPr>
              <w:spacing w:line="276" w:lineRule="auto"/>
              <w:ind w:right="-144"/>
              <w:jc w:val="center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987182">
              <w:rPr>
                <w:rFonts w:ascii="Calibri" w:eastAsia="Calibri" w:hAnsi="Calibri"/>
                <w:b/>
                <w:sz w:val="32"/>
                <w:szCs w:val="32"/>
              </w:rPr>
              <w:t xml:space="preserve">WNIOSEK O POŻYCZKĘ PŁYNNOŚCIOWĄ </w:t>
            </w:r>
            <w:r w:rsidR="007A5694">
              <w:rPr>
                <w:rFonts w:ascii="Calibri" w:eastAsia="Calibri" w:hAnsi="Calibri"/>
                <w:b/>
                <w:sz w:val="32"/>
                <w:szCs w:val="32"/>
              </w:rPr>
              <w:t>/ MISYJNĄ</w:t>
            </w:r>
          </w:p>
          <w:p w14:paraId="04A57AAF" w14:textId="30B9B438" w:rsidR="00A7022F" w:rsidRPr="00A7022F" w:rsidRDefault="00A7022F" w:rsidP="00A7022F">
            <w:pPr>
              <w:spacing w:line="276" w:lineRule="auto"/>
              <w:ind w:right="-144"/>
              <w:jc w:val="center"/>
              <w:rPr>
                <w:rFonts w:ascii="Calibri" w:eastAsia="Calibri" w:hAnsi="Calibri"/>
                <w:b/>
                <w:color w:val="A6A6A6"/>
                <w:sz w:val="28"/>
                <w:szCs w:val="28"/>
              </w:rPr>
            </w:pPr>
            <w:r w:rsidRPr="00F66446">
              <w:rPr>
                <w:rFonts w:ascii="Calibri" w:eastAsia="Calibri" w:hAnsi="Calibri"/>
                <w:b/>
                <w:sz w:val="24"/>
                <w:szCs w:val="24"/>
              </w:rPr>
              <w:t>DLA PODMIOTÓW EKONOMII SPOŁECZNEJ</w:t>
            </w:r>
          </w:p>
        </w:tc>
      </w:tr>
    </w:tbl>
    <w:p w14:paraId="378FCA51" w14:textId="3E6DDD17" w:rsidR="00A7022F" w:rsidRDefault="00A7022F" w:rsidP="006C7DA2">
      <w:pPr>
        <w:pStyle w:val="Tekstpodstawowy"/>
        <w:spacing w:line="240" w:lineRule="auto"/>
        <w:rPr>
          <w:rFonts w:asciiTheme="minorHAnsi" w:hAnsiTheme="minorHAnsi" w:cstheme="minorHAnsi"/>
          <w:sz w:val="10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5"/>
        <w:gridCol w:w="567"/>
        <w:gridCol w:w="2551"/>
        <w:gridCol w:w="284"/>
        <w:gridCol w:w="1843"/>
        <w:gridCol w:w="425"/>
        <w:gridCol w:w="596"/>
        <w:gridCol w:w="750"/>
        <w:gridCol w:w="1347"/>
      </w:tblGrid>
      <w:tr w:rsidR="001D61A0" w:rsidRPr="001D61A0" w14:paraId="67A8D3B1" w14:textId="77777777" w:rsidTr="00F008E4">
        <w:trPr>
          <w:trHeight w:val="503"/>
        </w:trPr>
        <w:tc>
          <w:tcPr>
            <w:tcW w:w="10348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bottom"/>
          </w:tcPr>
          <w:p w14:paraId="722DF1F9" w14:textId="77777777" w:rsidR="001D61A0" w:rsidRPr="001D61A0" w:rsidRDefault="001D61A0" w:rsidP="001D61A0">
            <w:pPr>
              <w:spacing w:line="276" w:lineRule="auto"/>
              <w:ind w:right="-144"/>
              <w:rPr>
                <w:rFonts w:ascii="Calibri" w:eastAsia="Calibri" w:hAnsi="Calibri"/>
                <w:b/>
                <w:color w:val="A6A6A6"/>
                <w:lang w:eastAsia="en-US"/>
              </w:rPr>
            </w:pPr>
            <w:r w:rsidRPr="001D61A0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1. WNIOSKODAWCA</w:t>
            </w:r>
          </w:p>
        </w:tc>
      </w:tr>
      <w:tr w:rsidR="001D61A0" w:rsidRPr="001D61A0" w14:paraId="0DD7C0B8" w14:textId="77777777" w:rsidTr="00F008E4">
        <w:trPr>
          <w:trHeight w:hRule="exact" w:val="542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bottom w:w="57" w:type="dxa"/>
            </w:tcMar>
          </w:tcPr>
          <w:p w14:paraId="52CE1F6A" w14:textId="77777777" w:rsidR="001D61A0" w:rsidRPr="001D61A0" w:rsidRDefault="001D61A0" w:rsidP="001D61A0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1D61A0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Pełna nazwa:</w:t>
            </w:r>
          </w:p>
        </w:tc>
        <w:tc>
          <w:tcPr>
            <w:tcW w:w="8363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14:paraId="489817D9" w14:textId="77777777" w:rsidR="001D61A0" w:rsidRPr="001D61A0" w:rsidRDefault="001D61A0" w:rsidP="001D61A0">
            <w:pPr>
              <w:tabs>
                <w:tab w:val="left" w:pos="1110"/>
              </w:tabs>
              <w:spacing w:before="60"/>
              <w:rPr>
                <w:rFonts w:ascii="Calibri" w:eastAsia="Calibri" w:hAnsi="Calibri"/>
                <w:highlight w:val="yellow"/>
                <w:lang w:eastAsia="en-US"/>
              </w:rPr>
            </w:pPr>
          </w:p>
        </w:tc>
      </w:tr>
      <w:tr w:rsidR="001D61A0" w:rsidRPr="001D61A0" w14:paraId="733BAF04" w14:textId="77777777" w:rsidTr="00F008E4">
        <w:trPr>
          <w:trHeight w:hRule="exact" w:val="522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bottom w:w="57" w:type="dxa"/>
            </w:tcMar>
          </w:tcPr>
          <w:p w14:paraId="29090100" w14:textId="77777777" w:rsidR="001D61A0" w:rsidRPr="001D61A0" w:rsidRDefault="001D61A0" w:rsidP="001D61A0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1D61A0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Adres siedziby:</w:t>
            </w:r>
          </w:p>
        </w:tc>
        <w:tc>
          <w:tcPr>
            <w:tcW w:w="8363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14:paraId="597832A4" w14:textId="77777777" w:rsidR="001D61A0" w:rsidRPr="001D61A0" w:rsidRDefault="001D61A0" w:rsidP="001D61A0">
            <w:pPr>
              <w:spacing w:before="60"/>
              <w:rPr>
                <w:rFonts w:ascii="Calibri" w:eastAsia="Calibri" w:hAnsi="Calibri"/>
                <w:highlight w:val="yellow"/>
                <w:lang w:eastAsia="en-US"/>
              </w:rPr>
            </w:pPr>
          </w:p>
        </w:tc>
      </w:tr>
      <w:tr w:rsidR="001D61A0" w:rsidRPr="001D61A0" w14:paraId="04BD5870" w14:textId="77777777" w:rsidTr="00F008E4">
        <w:trPr>
          <w:trHeight w:hRule="exact" w:val="586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bottom w:w="57" w:type="dxa"/>
            </w:tcMar>
          </w:tcPr>
          <w:p w14:paraId="53B62CCE" w14:textId="77777777" w:rsidR="001D61A0" w:rsidRPr="001D61A0" w:rsidRDefault="001D61A0" w:rsidP="001D61A0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1D61A0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Adres do korespondencji:</w:t>
            </w:r>
          </w:p>
        </w:tc>
        <w:tc>
          <w:tcPr>
            <w:tcW w:w="8363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14:paraId="0EE1BA86" w14:textId="77777777" w:rsidR="001D61A0" w:rsidRPr="001D61A0" w:rsidRDefault="001D61A0" w:rsidP="001D61A0">
            <w:pPr>
              <w:spacing w:before="60"/>
              <w:rPr>
                <w:rFonts w:ascii="Calibri" w:eastAsia="Calibri" w:hAnsi="Calibri"/>
                <w:highlight w:val="yellow"/>
                <w:lang w:eastAsia="en-US"/>
              </w:rPr>
            </w:pPr>
          </w:p>
        </w:tc>
      </w:tr>
      <w:tr w:rsidR="001D61A0" w:rsidRPr="001D61A0" w14:paraId="3F6C09DE" w14:textId="77777777" w:rsidTr="008F675E">
        <w:trPr>
          <w:trHeight w:hRule="exact" w:val="608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bottom w:w="57" w:type="dxa"/>
            </w:tcMar>
          </w:tcPr>
          <w:p w14:paraId="6EF6652D" w14:textId="77777777" w:rsidR="001D61A0" w:rsidRPr="001D61A0" w:rsidRDefault="001D61A0" w:rsidP="001D61A0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1D61A0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Adres mail do korespondencji:</w:t>
            </w:r>
          </w:p>
        </w:tc>
        <w:tc>
          <w:tcPr>
            <w:tcW w:w="8363" w:type="dxa"/>
            <w:gridSpan w:val="8"/>
            <w:tcBorders>
              <w:top w:val="single" w:sz="4" w:space="0" w:color="000000"/>
              <w:bottom w:val="single" w:sz="4" w:space="0" w:color="auto"/>
            </w:tcBorders>
          </w:tcPr>
          <w:p w14:paraId="7D945ACB" w14:textId="77777777" w:rsidR="001D61A0" w:rsidRPr="001D61A0" w:rsidRDefault="001D61A0" w:rsidP="001D61A0">
            <w:pPr>
              <w:spacing w:before="60"/>
              <w:rPr>
                <w:rFonts w:ascii="Calibri" w:eastAsia="Calibri" w:hAnsi="Calibri"/>
                <w:b/>
                <w:bCs/>
                <w:lang w:eastAsia="en-US"/>
              </w:rPr>
            </w:pPr>
          </w:p>
        </w:tc>
      </w:tr>
      <w:tr w:rsidR="003A5C19" w:rsidRPr="003A5C19" w14:paraId="20BA01F0" w14:textId="77777777" w:rsidTr="007917EE">
        <w:trPr>
          <w:trHeight w:hRule="exact" w:val="56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20611011" w14:textId="77777777" w:rsidR="003A5C19" w:rsidRPr="003A5C19" w:rsidRDefault="003A5C19" w:rsidP="00501BE1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3A5C19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Forma prawna Wnioskodawcy: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22754" w14:textId="77777777" w:rsidR="003A5C19" w:rsidRPr="003A5C19" w:rsidRDefault="003A5C19" w:rsidP="00501BE1">
            <w:pPr>
              <w:spacing w:line="276" w:lineRule="auto"/>
              <w:ind w:right="-144"/>
              <w:rPr>
                <w:rFonts w:ascii="Calibri" w:eastAsia="Calibri" w:hAnsi="Calibri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9BA279" w14:textId="77777777" w:rsidR="003A5C19" w:rsidRPr="003A5C19" w:rsidRDefault="003A5C19" w:rsidP="00501BE1">
            <w:pPr>
              <w:numPr>
                <w:ilvl w:val="1"/>
                <w:numId w:val="7"/>
              </w:numPr>
              <w:spacing w:before="60" w:after="160" w:line="259" w:lineRule="auto"/>
              <w:ind w:right="286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3A5C19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KRS: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4D771" w14:textId="77777777" w:rsidR="003A5C19" w:rsidRPr="003A5C19" w:rsidRDefault="003A5C19" w:rsidP="00501BE1">
            <w:pPr>
              <w:spacing w:line="276" w:lineRule="auto"/>
              <w:ind w:right="-144"/>
              <w:rPr>
                <w:rFonts w:ascii="Calibri" w:eastAsia="Calibri" w:hAnsi="Calibri"/>
                <w:sz w:val="18"/>
                <w:szCs w:val="18"/>
                <w:lang w:eastAsia="en-US"/>
              </w:rPr>
            </w:pPr>
          </w:p>
        </w:tc>
      </w:tr>
      <w:tr w:rsidR="001D61A0" w:rsidRPr="003A5C19" w14:paraId="4B107B5B" w14:textId="77777777" w:rsidTr="007917EE">
        <w:trPr>
          <w:trHeight w:hRule="exact" w:val="54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63B37F9" w14:textId="3DC1E4DF" w:rsidR="001D61A0" w:rsidRPr="003A5C19" w:rsidRDefault="004A7ADE" w:rsidP="001D61A0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3A5C19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NIP: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F273F" w14:textId="77777777" w:rsidR="001D61A0" w:rsidRPr="003A5C19" w:rsidRDefault="001D61A0" w:rsidP="001D61A0">
            <w:pPr>
              <w:spacing w:line="276" w:lineRule="auto"/>
              <w:ind w:right="-144"/>
              <w:rPr>
                <w:rFonts w:ascii="Calibri" w:eastAsia="Calibri" w:hAnsi="Calibri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F162EB" w14:textId="77777777" w:rsidR="001D61A0" w:rsidRPr="003A5C19" w:rsidRDefault="001D61A0" w:rsidP="001D61A0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3A5C19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REGON: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CB2B5" w14:textId="77777777" w:rsidR="001D61A0" w:rsidRPr="003A5C19" w:rsidRDefault="001D61A0" w:rsidP="001D61A0">
            <w:pPr>
              <w:spacing w:line="276" w:lineRule="auto"/>
              <w:ind w:right="-144"/>
              <w:rPr>
                <w:rFonts w:ascii="Calibri" w:eastAsia="Calibri" w:hAnsi="Calibri"/>
                <w:sz w:val="18"/>
                <w:szCs w:val="18"/>
                <w:lang w:eastAsia="en-US"/>
              </w:rPr>
            </w:pPr>
          </w:p>
        </w:tc>
      </w:tr>
      <w:tr w:rsidR="00CF173C" w:rsidRPr="001D61A0" w14:paraId="75D833A1" w14:textId="77777777" w:rsidTr="00E651BA">
        <w:trPr>
          <w:trHeight w:val="120"/>
        </w:trPr>
        <w:tc>
          <w:tcPr>
            <w:tcW w:w="1985" w:type="dxa"/>
            <w:vMerge w:val="restart"/>
            <w:tcBorders>
              <w:top w:val="dotted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57" w:type="dxa"/>
            </w:tcMar>
          </w:tcPr>
          <w:p w14:paraId="27E4245C" w14:textId="77777777" w:rsidR="00CF173C" w:rsidRPr="001D61A0" w:rsidRDefault="00CF173C" w:rsidP="00E651BA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1D61A0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Kat. podmiotu uprawnionego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53B769" w14:textId="77777777" w:rsidR="00CF173C" w:rsidRPr="001D61A0" w:rsidRDefault="00CF173C" w:rsidP="00E651BA">
            <w:pPr>
              <w:spacing w:before="60"/>
              <w:rPr>
                <w:rFonts w:ascii="Calibri" w:eastAsia="Calibri" w:hAnsi="Calibri"/>
                <w:b/>
                <w:bCs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14"/>
            <w:r>
              <w:rPr>
                <w:rFonts w:ascii="Calibri" w:eastAsia="Calibri" w:hAnsi="Calibri"/>
                <w:b/>
                <w:bCs/>
                <w:lang w:eastAsia="en-US"/>
              </w:rPr>
              <w:instrText xml:space="preserve"> FORMCHECKBOX </w:instrText>
            </w:r>
            <w:r w:rsidR="00474BB8">
              <w:rPr>
                <w:rFonts w:ascii="Calibri" w:eastAsia="Calibri" w:hAnsi="Calibri"/>
                <w:b/>
                <w:bCs/>
                <w:lang w:eastAsia="en-US"/>
              </w:rPr>
            </w:r>
            <w:r w:rsidR="00474BB8">
              <w:rPr>
                <w:rFonts w:ascii="Calibri" w:eastAsia="Calibri" w:hAnsi="Calibri"/>
                <w:b/>
                <w:bCs/>
                <w:lang w:eastAsia="en-US"/>
              </w:rPr>
              <w:fldChar w:fldCharType="separate"/>
            </w:r>
            <w:r>
              <w:rPr>
                <w:rFonts w:ascii="Calibri" w:eastAsia="Calibri" w:hAnsi="Calibri"/>
                <w:b/>
                <w:bCs/>
                <w:lang w:eastAsia="en-US"/>
              </w:rPr>
              <w:fldChar w:fldCharType="end"/>
            </w:r>
            <w:bookmarkEnd w:id="1"/>
          </w:p>
        </w:tc>
        <w:tc>
          <w:tcPr>
            <w:tcW w:w="7796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4B02DC3" w14:textId="2F9EC881" w:rsidR="00CF173C" w:rsidRPr="00B02EEC" w:rsidRDefault="00CF173C" w:rsidP="00E651BA">
            <w:pPr>
              <w:spacing w:before="60" w:after="60"/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833385">
              <w:rPr>
                <w:rFonts w:ascii="Calibri" w:eastAsia="Calibri" w:hAnsi="Calibri"/>
                <w:sz w:val="16"/>
                <w:szCs w:val="16"/>
                <w:lang w:eastAsia="en-US"/>
              </w:rPr>
              <w:t xml:space="preserve">przedsiębiorstwo społeczne , w tym spółdzielnia socjalna, o której mowa w ustawie z dnia 27 kwietnia 2006 r. o spółdzielniach socjalnych (Dz. U. z 2018 r., poz. 1205, z </w:t>
            </w:r>
            <w:proofErr w:type="spellStart"/>
            <w:r w:rsidRPr="00833385">
              <w:rPr>
                <w:rFonts w:ascii="Calibri" w:eastAsia="Calibri" w:hAnsi="Calibri"/>
                <w:sz w:val="16"/>
                <w:szCs w:val="16"/>
                <w:lang w:eastAsia="en-US"/>
              </w:rPr>
              <w:t>późn</w:t>
            </w:r>
            <w:proofErr w:type="spellEnd"/>
            <w:r w:rsidRPr="00833385">
              <w:rPr>
                <w:rFonts w:ascii="Calibri" w:eastAsia="Calibri" w:hAnsi="Calibri"/>
                <w:sz w:val="16"/>
                <w:szCs w:val="16"/>
                <w:lang w:eastAsia="en-US"/>
              </w:rPr>
              <w:t xml:space="preserve">. zm.); </w:t>
            </w:r>
            <w:r w:rsidR="009A470A" w:rsidRPr="009A470A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WYMAGA ZŁOŻENIA ZAŁĄCZNIKA NR 3</w:t>
            </w:r>
          </w:p>
        </w:tc>
      </w:tr>
      <w:tr w:rsidR="00CF173C" w:rsidRPr="001D61A0" w14:paraId="04AEDC88" w14:textId="77777777" w:rsidTr="00E651BA">
        <w:trPr>
          <w:trHeight w:hRule="exact" w:val="549"/>
        </w:trPr>
        <w:tc>
          <w:tcPr>
            <w:tcW w:w="1985" w:type="dxa"/>
            <w:vMerge/>
            <w:tcBorders>
              <w:right w:val="single" w:sz="4" w:space="0" w:color="auto"/>
            </w:tcBorders>
            <w:shd w:val="clear" w:color="auto" w:fill="D9D9D9"/>
            <w:tcMar>
              <w:top w:w="0" w:type="dxa"/>
              <w:bottom w:w="57" w:type="dxa"/>
            </w:tcMar>
          </w:tcPr>
          <w:p w14:paraId="0241A49F" w14:textId="77777777" w:rsidR="00CF173C" w:rsidRPr="001D61A0" w:rsidRDefault="00CF173C" w:rsidP="00E651BA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55286D" w14:textId="77777777" w:rsidR="00CF173C" w:rsidRPr="001D61A0" w:rsidRDefault="00CF173C" w:rsidP="00E651BA">
            <w:pPr>
              <w:spacing w:before="60"/>
              <w:rPr>
                <w:rFonts w:ascii="Calibri" w:eastAsia="Calibri" w:hAnsi="Calibri"/>
                <w:b/>
                <w:bCs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lang w:eastAsia="en-US"/>
              </w:rPr>
              <w:fldChar w:fldCharType="begin">
                <w:ffData>
                  <w:name w:val="Wybó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13"/>
            <w:r>
              <w:rPr>
                <w:rFonts w:ascii="Calibri" w:eastAsia="Calibri" w:hAnsi="Calibri"/>
                <w:b/>
                <w:bCs/>
                <w:lang w:eastAsia="en-US"/>
              </w:rPr>
              <w:instrText xml:space="preserve"> FORMCHECKBOX </w:instrText>
            </w:r>
            <w:r w:rsidR="00474BB8">
              <w:rPr>
                <w:rFonts w:ascii="Calibri" w:eastAsia="Calibri" w:hAnsi="Calibri"/>
                <w:b/>
                <w:bCs/>
                <w:lang w:eastAsia="en-US"/>
              </w:rPr>
            </w:r>
            <w:r w:rsidR="00474BB8">
              <w:rPr>
                <w:rFonts w:ascii="Calibri" w:eastAsia="Calibri" w:hAnsi="Calibri"/>
                <w:b/>
                <w:bCs/>
                <w:lang w:eastAsia="en-US"/>
              </w:rPr>
              <w:fldChar w:fldCharType="separate"/>
            </w:r>
            <w:r>
              <w:rPr>
                <w:rFonts w:ascii="Calibri" w:eastAsia="Calibri" w:hAnsi="Calibri"/>
                <w:b/>
                <w:bCs/>
                <w:lang w:eastAsia="en-US"/>
              </w:rPr>
              <w:fldChar w:fldCharType="end"/>
            </w:r>
            <w:bookmarkEnd w:id="2"/>
          </w:p>
        </w:tc>
        <w:tc>
          <w:tcPr>
            <w:tcW w:w="7796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CFCAE12" w14:textId="77777777" w:rsidR="00CF173C" w:rsidRPr="00B02EEC" w:rsidRDefault="00CF173C" w:rsidP="00E651BA">
            <w:pPr>
              <w:spacing w:before="60"/>
              <w:jc w:val="both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833385">
              <w:rPr>
                <w:rFonts w:ascii="Calibri" w:eastAsia="Calibri" w:hAnsi="Calibri"/>
                <w:sz w:val="16"/>
                <w:szCs w:val="16"/>
                <w:lang w:eastAsia="en-US"/>
              </w:rPr>
              <w:t>podmiot reintegracyjny, realizujący usługi reintegracji społecznej i zawodowej osób zagrożonych ubóstwem lub wykluczeniem społecznym</w:t>
            </w:r>
          </w:p>
        </w:tc>
      </w:tr>
      <w:tr w:rsidR="00CF173C" w:rsidRPr="001D61A0" w14:paraId="611BA2AB" w14:textId="77777777" w:rsidTr="00E651BA">
        <w:trPr>
          <w:trHeight w:hRule="exact" w:val="515"/>
        </w:trPr>
        <w:tc>
          <w:tcPr>
            <w:tcW w:w="1985" w:type="dxa"/>
            <w:vMerge/>
            <w:tcBorders>
              <w:right w:val="single" w:sz="4" w:space="0" w:color="auto"/>
            </w:tcBorders>
            <w:shd w:val="clear" w:color="auto" w:fill="D9D9D9"/>
            <w:tcMar>
              <w:top w:w="0" w:type="dxa"/>
              <w:bottom w:w="57" w:type="dxa"/>
            </w:tcMar>
          </w:tcPr>
          <w:p w14:paraId="434F07C7" w14:textId="77777777" w:rsidR="00CF173C" w:rsidRPr="001D61A0" w:rsidRDefault="00CF173C" w:rsidP="00E651BA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EA23E0" w14:textId="77777777" w:rsidR="00CF173C" w:rsidRPr="001D61A0" w:rsidRDefault="00CF173C" w:rsidP="00E651BA">
            <w:pPr>
              <w:spacing w:before="60"/>
              <w:rPr>
                <w:rFonts w:ascii="Calibri" w:eastAsia="Calibri" w:hAnsi="Calibri"/>
                <w:b/>
                <w:bCs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lang w:eastAsia="en-US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15"/>
            <w:r>
              <w:rPr>
                <w:rFonts w:ascii="Calibri" w:eastAsia="Calibri" w:hAnsi="Calibri"/>
                <w:b/>
                <w:bCs/>
                <w:lang w:eastAsia="en-US"/>
              </w:rPr>
              <w:instrText xml:space="preserve"> FORMCHECKBOX </w:instrText>
            </w:r>
            <w:r w:rsidR="00474BB8">
              <w:rPr>
                <w:rFonts w:ascii="Calibri" w:eastAsia="Calibri" w:hAnsi="Calibri"/>
                <w:b/>
                <w:bCs/>
                <w:lang w:eastAsia="en-US"/>
              </w:rPr>
            </w:r>
            <w:r w:rsidR="00474BB8">
              <w:rPr>
                <w:rFonts w:ascii="Calibri" w:eastAsia="Calibri" w:hAnsi="Calibri"/>
                <w:b/>
                <w:bCs/>
                <w:lang w:eastAsia="en-US"/>
              </w:rPr>
              <w:fldChar w:fldCharType="separate"/>
            </w:r>
            <w:r>
              <w:rPr>
                <w:rFonts w:ascii="Calibri" w:eastAsia="Calibri" w:hAnsi="Calibri"/>
                <w:b/>
                <w:bCs/>
                <w:lang w:eastAsia="en-US"/>
              </w:rPr>
              <w:fldChar w:fldCharType="end"/>
            </w:r>
            <w:bookmarkEnd w:id="3"/>
          </w:p>
        </w:tc>
        <w:tc>
          <w:tcPr>
            <w:tcW w:w="7796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6F2643" w14:textId="77777777" w:rsidR="00CF173C" w:rsidRPr="00B02EEC" w:rsidRDefault="00CF173C" w:rsidP="00E651BA">
            <w:pPr>
              <w:spacing w:before="60"/>
              <w:jc w:val="both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833385">
              <w:rPr>
                <w:rFonts w:ascii="Calibri" w:eastAsia="Calibri" w:hAnsi="Calibri"/>
                <w:sz w:val="16"/>
                <w:szCs w:val="16"/>
                <w:lang w:eastAsia="en-US"/>
              </w:rPr>
              <w:t xml:space="preserve">organizacja pozarządowa lub podmiot, o którym mowa w art. 3 ust. 3 pkt 1 ustawy  z dnia 24 kwietnia 2003 r. o działalności pożytku publicznego i o wolontariacie (Dz. U. z 2019 r. poz. 688, z </w:t>
            </w:r>
            <w:proofErr w:type="spellStart"/>
            <w:r w:rsidRPr="00833385">
              <w:rPr>
                <w:rFonts w:ascii="Calibri" w:eastAsia="Calibri" w:hAnsi="Calibri"/>
                <w:sz w:val="16"/>
                <w:szCs w:val="16"/>
                <w:lang w:eastAsia="en-US"/>
              </w:rPr>
              <w:t>późn</w:t>
            </w:r>
            <w:proofErr w:type="spellEnd"/>
            <w:r w:rsidRPr="00833385">
              <w:rPr>
                <w:rFonts w:ascii="Calibri" w:eastAsia="Calibri" w:hAnsi="Calibri"/>
                <w:sz w:val="16"/>
                <w:szCs w:val="16"/>
                <w:lang w:eastAsia="en-US"/>
              </w:rPr>
              <w:t>. zm.) lub spółka non-profit, o której mowa w art. 3 ust. 3 pkt 4 tej ustawy, o ile udział sektora publicznego w tej spółce wynosi nie więcej niż 50%;</w:t>
            </w:r>
          </w:p>
        </w:tc>
      </w:tr>
      <w:tr w:rsidR="00CF173C" w:rsidRPr="001D61A0" w14:paraId="5D58E29C" w14:textId="77777777" w:rsidTr="00E651BA">
        <w:trPr>
          <w:trHeight w:hRule="exact" w:val="509"/>
        </w:trPr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57" w:type="dxa"/>
            </w:tcMar>
          </w:tcPr>
          <w:p w14:paraId="7C3C5B26" w14:textId="77777777" w:rsidR="00CF173C" w:rsidRPr="001D61A0" w:rsidRDefault="00CF173C" w:rsidP="00E651BA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281C9A0" w14:textId="77777777" w:rsidR="00CF173C" w:rsidRPr="001D61A0" w:rsidRDefault="00CF173C" w:rsidP="00E651BA">
            <w:pPr>
              <w:spacing w:before="60"/>
              <w:rPr>
                <w:rFonts w:ascii="Calibri" w:eastAsia="Calibri" w:hAnsi="Calibri"/>
                <w:b/>
                <w:bCs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lang w:eastAsia="en-US"/>
              </w:rPr>
              <w:fldChar w:fldCharType="begin">
                <w:ffData>
                  <w:name w:val="Wybó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16"/>
            <w:r>
              <w:rPr>
                <w:rFonts w:ascii="Calibri" w:eastAsia="Calibri" w:hAnsi="Calibri"/>
                <w:b/>
                <w:bCs/>
                <w:lang w:eastAsia="en-US"/>
              </w:rPr>
              <w:instrText xml:space="preserve"> FORMCHECKBOX </w:instrText>
            </w:r>
            <w:r w:rsidR="00474BB8">
              <w:rPr>
                <w:rFonts w:ascii="Calibri" w:eastAsia="Calibri" w:hAnsi="Calibri"/>
                <w:b/>
                <w:bCs/>
                <w:lang w:eastAsia="en-US"/>
              </w:rPr>
            </w:r>
            <w:r w:rsidR="00474BB8">
              <w:rPr>
                <w:rFonts w:ascii="Calibri" w:eastAsia="Calibri" w:hAnsi="Calibri"/>
                <w:b/>
                <w:bCs/>
                <w:lang w:eastAsia="en-US"/>
              </w:rPr>
              <w:fldChar w:fldCharType="separate"/>
            </w:r>
            <w:r>
              <w:rPr>
                <w:rFonts w:ascii="Calibri" w:eastAsia="Calibri" w:hAnsi="Calibri"/>
                <w:b/>
                <w:bCs/>
                <w:lang w:eastAsia="en-US"/>
              </w:rPr>
              <w:fldChar w:fldCharType="end"/>
            </w:r>
            <w:bookmarkEnd w:id="4"/>
          </w:p>
        </w:tc>
        <w:tc>
          <w:tcPr>
            <w:tcW w:w="7796" w:type="dxa"/>
            <w:gridSpan w:val="7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3820CCAD" w14:textId="77777777" w:rsidR="00CF173C" w:rsidRPr="00B02EEC" w:rsidRDefault="00CF173C" w:rsidP="00E651BA">
            <w:pPr>
              <w:spacing w:before="60"/>
              <w:jc w:val="both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B02EEC">
              <w:rPr>
                <w:rFonts w:ascii="Calibri" w:eastAsia="Calibri" w:hAnsi="Calibri"/>
                <w:sz w:val="16"/>
                <w:szCs w:val="16"/>
                <w:lang w:eastAsia="en-US"/>
              </w:rPr>
              <w:t xml:space="preserve">spółdzielnia, której celem jest zatrudnienie tj. spółdzielnie pracy, inwalidów i niewidomych, działające w oparciu o ustawę z dnia 16 września 1982 r. - Prawo spółdzielcze (Dz. U. z 2020 r. poz. 275, z </w:t>
            </w:r>
            <w:proofErr w:type="spellStart"/>
            <w:r w:rsidRPr="00B02EEC">
              <w:rPr>
                <w:rFonts w:ascii="Calibri" w:eastAsia="Calibri" w:hAnsi="Calibri"/>
                <w:sz w:val="16"/>
                <w:szCs w:val="16"/>
                <w:lang w:eastAsia="en-US"/>
              </w:rPr>
              <w:t>późn</w:t>
            </w:r>
            <w:proofErr w:type="spellEnd"/>
            <w:r w:rsidRPr="00B02EEC">
              <w:rPr>
                <w:rFonts w:ascii="Calibri" w:eastAsia="Calibri" w:hAnsi="Calibri"/>
                <w:sz w:val="16"/>
                <w:szCs w:val="16"/>
                <w:lang w:eastAsia="en-US"/>
              </w:rPr>
              <w:t>. zm.)</w:t>
            </w:r>
          </w:p>
        </w:tc>
      </w:tr>
      <w:tr w:rsidR="0047330E" w:rsidRPr="001D61A0" w14:paraId="162E4CBC" w14:textId="77777777" w:rsidTr="00B031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shd w:val="pct10" w:color="auto" w:fill="auto"/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val="330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8923527" w14:textId="77777777" w:rsidR="0047330E" w:rsidRPr="00987182" w:rsidRDefault="0047330E" w:rsidP="00B031DD">
            <w:pPr>
              <w:pStyle w:val="Akapitzlist"/>
              <w:numPr>
                <w:ilvl w:val="1"/>
                <w:numId w:val="7"/>
              </w:numPr>
              <w:ind w:left="634" w:hanging="634"/>
              <w:rPr>
                <w:rFonts w:asciiTheme="minorHAnsi" w:hAnsiTheme="minorHAnsi" w:cstheme="minorHAnsi"/>
                <w:sz w:val="26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>Data rozpoczęcia działalności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0DF759" w14:textId="77777777" w:rsidR="0047330E" w:rsidRPr="00987182" w:rsidRDefault="0047330E" w:rsidP="00B031DD">
            <w:pPr>
              <w:jc w:val="center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314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ED71DE6" w14:textId="77777777" w:rsidR="0047330E" w:rsidRPr="00987182" w:rsidRDefault="0047330E" w:rsidP="00B031DD">
            <w:pPr>
              <w:pStyle w:val="Akapitzlist"/>
              <w:numPr>
                <w:ilvl w:val="1"/>
                <w:numId w:val="7"/>
              </w:numPr>
              <w:ind w:left="343" w:hanging="425"/>
              <w:rPr>
                <w:rFonts w:asciiTheme="minorHAnsi" w:hAnsiTheme="minorHAnsi" w:cstheme="minorHAnsi"/>
                <w:sz w:val="26"/>
              </w:rPr>
            </w:pPr>
            <w:r w:rsidRPr="00DD68E6"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>Wnioskodawca posiada zamknięty co najmniej 1 rok obrotowy</w:t>
            </w:r>
          </w:p>
        </w:tc>
        <w:tc>
          <w:tcPr>
            <w:tcW w:w="75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DA2D11A" w14:textId="77777777" w:rsidR="0047330E" w:rsidRPr="00987182" w:rsidRDefault="0047330E" w:rsidP="00B031DD">
            <w:pPr>
              <w:jc w:val="center"/>
              <w:rPr>
                <w:rFonts w:asciiTheme="minorHAnsi" w:hAnsiTheme="minorHAnsi" w:cstheme="minorHAnsi"/>
                <w:sz w:val="26"/>
              </w:rPr>
            </w:pPr>
            <w:r w:rsidRPr="00987182">
              <w:rPr>
                <w:rFonts w:asciiTheme="minorHAnsi" w:hAnsiTheme="minorHAnsi" w:cstheme="minorHAnsi"/>
                <w:sz w:val="26"/>
              </w:rPr>
              <w:sym w:font="Wingdings" w:char="F0A8"/>
            </w:r>
          </w:p>
        </w:tc>
        <w:tc>
          <w:tcPr>
            <w:tcW w:w="134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CB666" w14:textId="77777777" w:rsidR="0047330E" w:rsidRPr="00DD68E6" w:rsidRDefault="0047330E" w:rsidP="00B031D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r w:rsidRPr="00DD68E6"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>TAK</w:t>
            </w:r>
          </w:p>
        </w:tc>
      </w:tr>
      <w:tr w:rsidR="0047330E" w:rsidRPr="001D61A0" w14:paraId="14D90704" w14:textId="77777777" w:rsidTr="00B031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shd w:val="pct10" w:color="auto" w:fill="auto"/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val="265"/>
        </w:trPr>
        <w:tc>
          <w:tcPr>
            <w:tcW w:w="2552" w:type="dxa"/>
            <w:gridSpan w:val="2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9428E6F" w14:textId="77777777" w:rsidR="0047330E" w:rsidRDefault="0047330E" w:rsidP="00B031D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</w:p>
        </w:tc>
        <w:tc>
          <w:tcPr>
            <w:tcW w:w="2551" w:type="dxa"/>
            <w:vMerge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5EEC66" w14:textId="77777777" w:rsidR="0047330E" w:rsidRPr="00987182" w:rsidRDefault="0047330E" w:rsidP="00B031DD">
            <w:pPr>
              <w:jc w:val="center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3148" w:type="dxa"/>
            <w:gridSpan w:val="4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99FE81D" w14:textId="77777777" w:rsidR="0047330E" w:rsidRDefault="0047330E" w:rsidP="00B031DD">
            <w:pPr>
              <w:jc w:val="center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75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69858F4" w14:textId="77777777" w:rsidR="0047330E" w:rsidRPr="00987182" w:rsidRDefault="0047330E" w:rsidP="00B031DD">
            <w:pPr>
              <w:jc w:val="center"/>
              <w:rPr>
                <w:rFonts w:asciiTheme="minorHAnsi" w:hAnsiTheme="minorHAnsi" w:cstheme="minorHAnsi"/>
                <w:sz w:val="26"/>
              </w:rPr>
            </w:pPr>
            <w:r w:rsidRPr="00987182">
              <w:rPr>
                <w:rFonts w:asciiTheme="minorHAnsi" w:hAnsiTheme="minorHAnsi" w:cstheme="minorHAnsi"/>
                <w:sz w:val="26"/>
              </w:rPr>
              <w:sym w:font="Wingdings" w:char="F0A8"/>
            </w:r>
          </w:p>
        </w:tc>
        <w:tc>
          <w:tcPr>
            <w:tcW w:w="134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99803A" w14:textId="77777777" w:rsidR="0047330E" w:rsidRPr="00DD68E6" w:rsidRDefault="0047330E" w:rsidP="00B031D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r w:rsidRPr="00DD68E6"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>NIE</w:t>
            </w:r>
          </w:p>
        </w:tc>
      </w:tr>
      <w:tr w:rsidR="00CF173C" w:rsidRPr="008F675E" w14:paraId="40795904" w14:textId="77777777" w:rsidTr="00E013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E6E6E6"/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hRule="exact" w:val="503"/>
        </w:trPr>
        <w:tc>
          <w:tcPr>
            <w:tcW w:w="10348" w:type="dxa"/>
            <w:gridSpan w:val="9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C6D8D6" w14:textId="01F7072C" w:rsidR="00CF173C" w:rsidRPr="008F675E" w:rsidRDefault="00CF173C" w:rsidP="00E013C3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r w:rsidRPr="008F675E"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>Wielkość przedsiębiorstwa zgodnie z Załącznikiem I do Rozporządzenia Komisji (WE) nr 651/2014 z 17</w:t>
            </w:r>
            <w:r w:rsidR="00E013C3"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 xml:space="preserve"> </w:t>
            </w:r>
            <w:r w:rsidRPr="008F675E"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>czerwca 2014 r.:</w:t>
            </w:r>
          </w:p>
        </w:tc>
      </w:tr>
      <w:tr w:rsidR="00CF173C" w:rsidRPr="00B60708" w14:paraId="56D1B823" w14:textId="77777777" w:rsidTr="00E013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shd w:val="pct10" w:color="auto" w:fill="auto"/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hRule="exact" w:val="439"/>
        </w:trPr>
        <w:tc>
          <w:tcPr>
            <w:tcW w:w="255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A58CF0A" w14:textId="77777777" w:rsidR="00CF173C" w:rsidRPr="00B60708" w:rsidRDefault="00CF173C" w:rsidP="00E651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B60708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mikroprzedsiębiorstwo</w:t>
            </w:r>
          </w:p>
        </w:tc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C0B6B48" w14:textId="77777777" w:rsidR="00CF173C" w:rsidRPr="00B60708" w:rsidRDefault="00CF173C" w:rsidP="00E651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B60708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małe przedsiębiorstwo</w:t>
            </w:r>
          </w:p>
        </w:tc>
        <w:tc>
          <w:tcPr>
            <w:tcW w:w="255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D1F68EC" w14:textId="77777777" w:rsidR="00CF173C" w:rsidRPr="00B60708" w:rsidRDefault="00CF173C" w:rsidP="00E651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B60708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średnie przedsiębiorstwo</w:t>
            </w:r>
          </w:p>
        </w:tc>
        <w:tc>
          <w:tcPr>
            <w:tcW w:w="269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08EF51" w14:textId="77777777" w:rsidR="00CF173C" w:rsidRPr="00B60708" w:rsidRDefault="00CF173C" w:rsidP="00E651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B60708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inne</w:t>
            </w:r>
          </w:p>
        </w:tc>
      </w:tr>
      <w:tr w:rsidR="00CF173C" w:rsidRPr="001D61A0" w14:paraId="14238C16" w14:textId="77777777" w:rsidTr="00DD68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shd w:val="pct10" w:color="auto" w:fill="auto"/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val="409"/>
        </w:trPr>
        <w:tc>
          <w:tcPr>
            <w:tcW w:w="2552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691FC05" w14:textId="77777777" w:rsidR="00CF173C" w:rsidRPr="00987182" w:rsidRDefault="00CF173C" w:rsidP="00E651BA">
            <w:pPr>
              <w:jc w:val="center"/>
              <w:rPr>
                <w:rFonts w:asciiTheme="minorHAnsi" w:hAnsiTheme="minorHAnsi" w:cstheme="minorHAnsi"/>
                <w:sz w:val="26"/>
              </w:rPr>
            </w:pPr>
            <w:r w:rsidRPr="00987182">
              <w:rPr>
                <w:rFonts w:asciiTheme="minorHAnsi" w:hAnsiTheme="minorHAnsi" w:cstheme="minorHAnsi"/>
                <w:sz w:val="26"/>
              </w:rPr>
              <w:sym w:font="Wingdings" w:char="F0A8"/>
            </w:r>
          </w:p>
        </w:tc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97E1578" w14:textId="77777777" w:rsidR="00CF173C" w:rsidRPr="00987182" w:rsidRDefault="00CF173C" w:rsidP="00E651BA">
            <w:pPr>
              <w:jc w:val="center"/>
              <w:rPr>
                <w:rFonts w:asciiTheme="minorHAnsi" w:hAnsiTheme="minorHAnsi" w:cstheme="minorHAnsi"/>
                <w:sz w:val="26"/>
              </w:rPr>
            </w:pPr>
            <w:r w:rsidRPr="00987182">
              <w:rPr>
                <w:rFonts w:asciiTheme="minorHAnsi" w:hAnsiTheme="minorHAnsi" w:cstheme="minorHAnsi"/>
                <w:sz w:val="26"/>
              </w:rPr>
              <w:sym w:font="Wingdings" w:char="F0A8"/>
            </w:r>
          </w:p>
        </w:tc>
        <w:tc>
          <w:tcPr>
            <w:tcW w:w="2552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50A8BA4" w14:textId="77777777" w:rsidR="00CF173C" w:rsidRPr="00987182" w:rsidRDefault="00CF173C" w:rsidP="00E651BA">
            <w:pPr>
              <w:jc w:val="center"/>
              <w:rPr>
                <w:rFonts w:asciiTheme="minorHAnsi" w:hAnsiTheme="minorHAnsi" w:cstheme="minorHAnsi"/>
                <w:sz w:val="26"/>
              </w:rPr>
            </w:pPr>
            <w:r w:rsidRPr="00987182">
              <w:rPr>
                <w:rFonts w:asciiTheme="minorHAnsi" w:hAnsiTheme="minorHAnsi" w:cstheme="minorHAnsi"/>
                <w:sz w:val="26"/>
              </w:rPr>
              <w:sym w:font="Wingdings" w:char="F0A8"/>
            </w:r>
          </w:p>
        </w:tc>
        <w:tc>
          <w:tcPr>
            <w:tcW w:w="2693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BCD66" w14:textId="77777777" w:rsidR="00CF173C" w:rsidRPr="00987182" w:rsidRDefault="00CF173C" w:rsidP="00E651BA">
            <w:pPr>
              <w:jc w:val="center"/>
              <w:rPr>
                <w:rFonts w:asciiTheme="minorHAnsi" w:hAnsiTheme="minorHAnsi" w:cstheme="minorHAnsi"/>
                <w:sz w:val="26"/>
              </w:rPr>
            </w:pPr>
            <w:r w:rsidRPr="00987182">
              <w:rPr>
                <w:rFonts w:asciiTheme="minorHAnsi" w:hAnsiTheme="minorHAnsi" w:cstheme="minorHAnsi"/>
                <w:sz w:val="26"/>
              </w:rPr>
              <w:sym w:font="Wingdings" w:char="F0A8"/>
            </w:r>
          </w:p>
        </w:tc>
      </w:tr>
    </w:tbl>
    <w:p w14:paraId="1630B9D6" w14:textId="77777777" w:rsidR="002E2CEC" w:rsidRDefault="002E2CEC" w:rsidP="006C7DA2">
      <w:pPr>
        <w:pStyle w:val="Tekstpodstawowy"/>
        <w:spacing w:line="240" w:lineRule="auto"/>
        <w:rPr>
          <w:rFonts w:asciiTheme="minorHAnsi" w:hAnsiTheme="minorHAnsi" w:cstheme="minorHAnsi"/>
          <w:sz w:val="10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12"/>
        <w:gridCol w:w="1673"/>
        <w:gridCol w:w="3402"/>
        <w:gridCol w:w="1843"/>
        <w:gridCol w:w="3118"/>
      </w:tblGrid>
      <w:tr w:rsidR="00BB52D3" w:rsidRPr="00BB52D3" w14:paraId="5B8B3259" w14:textId="77777777" w:rsidTr="00F008E4">
        <w:trPr>
          <w:trHeight w:hRule="exact" w:val="509"/>
        </w:trPr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0" w:type="dxa"/>
              <w:bottom w:w="0" w:type="dxa"/>
            </w:tcMar>
            <w:vAlign w:val="center"/>
          </w:tcPr>
          <w:p w14:paraId="09F372E3" w14:textId="29805A22" w:rsidR="00BB52D3" w:rsidRPr="00BB52D3" w:rsidRDefault="00BB52D3" w:rsidP="00BB52D3">
            <w:pPr>
              <w:numPr>
                <w:ilvl w:val="0"/>
                <w:numId w:val="7"/>
              </w:numPr>
              <w:spacing w:after="160" w:line="276" w:lineRule="auto"/>
              <w:ind w:right="-144"/>
              <w:contextualSpacing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  <w:bookmarkStart w:id="5" w:name="_Hlk76645564"/>
            <w:r w:rsidRPr="00BB52D3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 xml:space="preserve">DANE OSÓB </w:t>
            </w: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REPREZENTUJĄCYCH</w:t>
            </w:r>
            <w:r w:rsidRPr="00BB52D3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 xml:space="preserve"> WNIOSKODAWC</w:t>
            </w: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Ę</w:t>
            </w:r>
          </w:p>
        </w:tc>
      </w:tr>
      <w:bookmarkEnd w:id="5"/>
      <w:tr w:rsidR="00BB52D3" w:rsidRPr="0047330E" w14:paraId="20F28A9C" w14:textId="77777777" w:rsidTr="00B60708">
        <w:trPr>
          <w:trHeight w:hRule="exact" w:val="468"/>
        </w:trPr>
        <w:tc>
          <w:tcPr>
            <w:tcW w:w="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06176FE7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2CB627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Imię i nazwisko: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4C9B6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CB3943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Adres email: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099A0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sz w:val="18"/>
                <w:szCs w:val="18"/>
                <w:lang w:eastAsia="en-US"/>
              </w:rPr>
            </w:pPr>
          </w:p>
        </w:tc>
      </w:tr>
      <w:tr w:rsidR="00BB52D3" w:rsidRPr="0047330E" w14:paraId="147FFDCC" w14:textId="77777777" w:rsidTr="00B60708">
        <w:trPr>
          <w:trHeight w:val="424"/>
        </w:trPr>
        <w:tc>
          <w:tcPr>
            <w:tcW w:w="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3BC4357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7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700AB7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Stanowisko/funkcja: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7EB78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F11E07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Numer telefonu: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9DEA9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sz w:val="18"/>
                <w:szCs w:val="18"/>
                <w:lang w:eastAsia="en-US"/>
              </w:rPr>
            </w:pPr>
          </w:p>
        </w:tc>
      </w:tr>
      <w:tr w:rsidR="00BB52D3" w:rsidRPr="0047330E" w14:paraId="7EC2CE33" w14:textId="77777777" w:rsidTr="00B60708">
        <w:trPr>
          <w:trHeight w:hRule="exact" w:val="532"/>
        </w:trPr>
        <w:tc>
          <w:tcPr>
            <w:tcW w:w="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A7871CE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B2C753" w14:textId="5C628AA3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Imię i nazwisko: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58CAD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42944C" w14:textId="40FF1D44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Adres email: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02470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BB52D3" w:rsidRPr="0047330E" w14:paraId="65EBD683" w14:textId="77777777" w:rsidTr="00B60708">
        <w:trPr>
          <w:trHeight w:val="496"/>
        </w:trPr>
        <w:tc>
          <w:tcPr>
            <w:tcW w:w="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26D81ED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7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1E1D45" w14:textId="5F8E05DE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Stanowisko/funkcja: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58E13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38369C" w14:textId="716FDE95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Numer telefonu: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3D1FD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</w:tr>
    </w:tbl>
    <w:p w14:paraId="3CB6C1B7" w14:textId="4A326950" w:rsidR="00BB52D3" w:rsidRPr="0047330E" w:rsidRDefault="00BB52D3" w:rsidP="006C7DA2">
      <w:pPr>
        <w:pStyle w:val="Tekstpodstawowy"/>
        <w:spacing w:line="240" w:lineRule="auto"/>
        <w:rPr>
          <w:rFonts w:asciiTheme="minorHAnsi" w:hAnsiTheme="minorHAnsi" w:cstheme="minorHAnsi"/>
          <w:sz w:val="8"/>
          <w:szCs w:val="18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83"/>
        <w:gridCol w:w="1702"/>
        <w:gridCol w:w="3402"/>
        <w:gridCol w:w="1843"/>
        <w:gridCol w:w="3118"/>
      </w:tblGrid>
      <w:tr w:rsidR="00BB52D3" w:rsidRPr="00BB52D3" w14:paraId="5FE0370C" w14:textId="77777777" w:rsidTr="00F008E4">
        <w:trPr>
          <w:trHeight w:hRule="exact" w:val="509"/>
        </w:trPr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0" w:type="dxa"/>
              <w:bottom w:w="0" w:type="dxa"/>
            </w:tcMar>
            <w:vAlign w:val="center"/>
          </w:tcPr>
          <w:p w14:paraId="64C11F72" w14:textId="7C8A51E7" w:rsidR="00BB52D3" w:rsidRPr="00BB52D3" w:rsidRDefault="00BB52D3" w:rsidP="00BB52D3">
            <w:pPr>
              <w:numPr>
                <w:ilvl w:val="0"/>
                <w:numId w:val="7"/>
              </w:numPr>
              <w:spacing w:after="160" w:line="276" w:lineRule="auto"/>
              <w:ind w:right="-144"/>
              <w:contextualSpacing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  <w:bookmarkStart w:id="6" w:name="_Hlk76646513"/>
            <w:r w:rsidRPr="00BB52D3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DANE OS</w:t>
            </w:r>
            <w:r w:rsidR="0047330E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O</w:t>
            </w:r>
            <w:r w:rsidRPr="00BB52D3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B</w:t>
            </w:r>
            <w:r w:rsidR="0047330E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Y</w:t>
            </w:r>
            <w:r w:rsidRPr="00BB52D3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 xml:space="preserve"> UPOWAŻNION</w:t>
            </w:r>
            <w:r w:rsidR="0047330E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EJ</w:t>
            </w:r>
            <w:r w:rsidRPr="00BB52D3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 xml:space="preserve"> PRZEZ WNIOSKODAWCĘ DO KONTAKTU</w:t>
            </w:r>
          </w:p>
        </w:tc>
      </w:tr>
      <w:bookmarkEnd w:id="6"/>
      <w:tr w:rsidR="00BB52D3" w:rsidRPr="00BB52D3" w14:paraId="5E81CA7A" w14:textId="77777777" w:rsidTr="00F008E4">
        <w:trPr>
          <w:trHeight w:hRule="exact" w:val="468"/>
        </w:trPr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7ACB102" w14:textId="77777777" w:rsidR="00BB52D3" w:rsidRPr="00BB52D3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lang w:eastAsia="en-US"/>
              </w:rPr>
            </w:pPr>
            <w:r w:rsidRPr="00BB52D3">
              <w:rPr>
                <w:rFonts w:ascii="Calibri" w:eastAsia="Calibri" w:hAnsi="Calibri"/>
                <w:b/>
                <w:bCs/>
                <w:lang w:eastAsia="en-US"/>
              </w:rPr>
              <w:t>1.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0F77E9" w14:textId="77777777" w:rsidR="00BB52D3" w:rsidRPr="00B60708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B6070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Imię i nazwisko: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80BD9" w14:textId="77777777" w:rsidR="00BB52D3" w:rsidRPr="00B60708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6B5461" w14:textId="77777777" w:rsidR="00BB52D3" w:rsidRPr="00B60708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B6070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Adres email: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0F132" w14:textId="77777777" w:rsidR="00BB52D3" w:rsidRPr="00B60708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BB52D3" w:rsidRPr="00BB52D3" w14:paraId="03667EAB" w14:textId="77777777" w:rsidTr="00F008E4">
        <w:trPr>
          <w:trHeight w:hRule="exact" w:val="457"/>
        </w:trPr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44196D1" w14:textId="77777777" w:rsidR="00BB52D3" w:rsidRPr="00BB52D3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lang w:eastAsia="en-US"/>
              </w:rPr>
            </w:pPr>
          </w:p>
        </w:tc>
        <w:tc>
          <w:tcPr>
            <w:tcW w:w="1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43AA5D" w14:textId="77777777" w:rsidR="00BB52D3" w:rsidRPr="00B60708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B6070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Stanowisko/funkcja: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B94D7" w14:textId="77777777" w:rsidR="00BB52D3" w:rsidRPr="00B60708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B9DAE4" w14:textId="77777777" w:rsidR="00BB52D3" w:rsidRPr="00B60708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B6070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Numer telefonu: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F2E0E" w14:textId="77777777" w:rsidR="00BB52D3" w:rsidRPr="00B60708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</w:tbl>
    <w:p w14:paraId="3D013A58" w14:textId="732805C7" w:rsidR="001D61A0" w:rsidRDefault="001D61A0" w:rsidP="006C7DA2">
      <w:pPr>
        <w:pStyle w:val="Tekstpodstawowy"/>
        <w:spacing w:line="240" w:lineRule="auto"/>
        <w:rPr>
          <w:rFonts w:asciiTheme="minorHAnsi" w:hAnsiTheme="minorHAnsi" w:cstheme="minorHAnsi"/>
          <w:sz w:val="10"/>
        </w:rPr>
      </w:pPr>
    </w:p>
    <w:p w14:paraId="497E4043" w14:textId="77777777" w:rsidR="005047BD" w:rsidRPr="001D61A0" w:rsidRDefault="005047BD" w:rsidP="006C7DA2">
      <w:pPr>
        <w:pStyle w:val="Tekstpodstawowy"/>
        <w:spacing w:line="240" w:lineRule="auto"/>
        <w:rPr>
          <w:rFonts w:asciiTheme="minorHAnsi" w:hAnsiTheme="minorHAnsi" w:cstheme="minorHAnsi"/>
          <w:sz w:val="14"/>
          <w:szCs w:val="24"/>
          <w:highlight w:val="yellow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7"/>
        <w:gridCol w:w="2430"/>
        <w:gridCol w:w="567"/>
        <w:gridCol w:w="1134"/>
        <w:gridCol w:w="142"/>
        <w:gridCol w:w="1588"/>
        <w:gridCol w:w="113"/>
        <w:gridCol w:w="425"/>
        <w:gridCol w:w="29"/>
        <w:gridCol w:w="1105"/>
        <w:gridCol w:w="709"/>
        <w:gridCol w:w="1559"/>
      </w:tblGrid>
      <w:tr w:rsidR="002F386E" w:rsidRPr="002F386E" w14:paraId="42921D00" w14:textId="77777777" w:rsidTr="00F802F9">
        <w:trPr>
          <w:trHeight w:hRule="exact" w:val="1056"/>
        </w:trPr>
        <w:tc>
          <w:tcPr>
            <w:tcW w:w="10348" w:type="dxa"/>
            <w:gridSpan w:val="12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6D35BEB0" w14:textId="53D36869" w:rsidR="002E2CEC" w:rsidRDefault="002E2CEC" w:rsidP="002F386E">
            <w:pPr>
              <w:numPr>
                <w:ilvl w:val="0"/>
                <w:numId w:val="7"/>
              </w:numPr>
              <w:spacing w:after="160" w:line="276" w:lineRule="auto"/>
              <w:ind w:right="-144"/>
              <w:contextualSpacing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lastRenderedPageBreak/>
              <w:t>WNIOSKOWANA POŻYCZKA</w:t>
            </w:r>
          </w:p>
          <w:p w14:paraId="1A1F6C80" w14:textId="04F3442C" w:rsidR="002F386E" w:rsidRPr="002F386E" w:rsidRDefault="002F386E" w:rsidP="002E2CEC">
            <w:pPr>
              <w:spacing w:after="160" w:line="276" w:lineRule="auto"/>
              <w:ind w:left="319" w:right="34"/>
              <w:contextualSpacing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  <w:r w:rsidRPr="002F386E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Wnioskujmy o udzielenie pożyczki w ramach Instrumentu Finansowego Pożyczka Płynnościowa dla Podmiotów Ekonomii Społecznej:</w:t>
            </w:r>
          </w:p>
        </w:tc>
      </w:tr>
      <w:tr w:rsidR="002F386E" w:rsidRPr="0055451B" w14:paraId="411BBE93" w14:textId="77777777" w:rsidTr="00AC1DB7">
        <w:tblPrEx>
          <w:shd w:val="pct10" w:color="auto" w:fill="auto"/>
        </w:tblPrEx>
        <w:trPr>
          <w:trHeight w:val="548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0396110" w14:textId="4D661194" w:rsidR="002F386E" w:rsidRPr="0055451B" w:rsidRDefault="002F386E" w:rsidP="002F386E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Kwota pożyczki</w:t>
            </w:r>
          </w:p>
        </w:tc>
        <w:tc>
          <w:tcPr>
            <w:tcW w:w="581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4D47C1" w14:textId="77777777" w:rsidR="002F386E" w:rsidRPr="0055451B" w:rsidRDefault="002F386E" w:rsidP="002F386E">
            <w:pPr>
              <w:jc w:val="both"/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C67FA6" w14:textId="3D6C7A42" w:rsidR="002F386E" w:rsidRPr="0055451B" w:rsidRDefault="002F386E" w:rsidP="002F386E">
            <w:pPr>
              <w:spacing w:before="60" w:after="60"/>
              <w:ind w:firstLine="11"/>
              <w:rPr>
                <w:rFonts w:ascii="Calibri" w:eastAsia="Calibri" w:hAnsi="Calibri"/>
                <w:sz w:val="16"/>
                <w:szCs w:val="14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sz w:val="16"/>
                <w:szCs w:val="14"/>
                <w:lang w:eastAsia="en-US"/>
              </w:rPr>
              <w:t>złotych</w:t>
            </w:r>
          </w:p>
        </w:tc>
      </w:tr>
      <w:tr w:rsidR="00091B28" w:rsidRPr="0055451B" w14:paraId="414A8121" w14:textId="77777777" w:rsidTr="0049429D">
        <w:tblPrEx>
          <w:shd w:val="pct10" w:color="auto" w:fill="auto"/>
        </w:tblPrEx>
        <w:trPr>
          <w:trHeight w:val="536"/>
        </w:trPr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9E84709" w14:textId="77777777" w:rsidR="00091B28" w:rsidRPr="0055451B" w:rsidRDefault="00091B28" w:rsidP="00E651BA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Okres finansowania </w:t>
            </w:r>
          </w:p>
          <w:p w14:paraId="1EF9E5D6" w14:textId="77777777" w:rsidR="00091B28" w:rsidRPr="0055451B" w:rsidRDefault="00091B28" w:rsidP="00E651BA">
            <w:pPr>
              <w:pStyle w:val="Akapitzlist"/>
              <w:ind w:left="3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5451B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(w miesiącach)</w:t>
            </w: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3F2F3BE" w14:textId="77777777" w:rsidR="00091B28" w:rsidRPr="0055451B" w:rsidRDefault="00091B28" w:rsidP="00E651BA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A7DB848" w14:textId="77777777" w:rsidR="00091B28" w:rsidRPr="0055451B" w:rsidRDefault="00091B28" w:rsidP="00E651BA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 xml:space="preserve">W tym karencja </w:t>
            </w:r>
          </w:p>
          <w:p w14:paraId="54139086" w14:textId="77777777" w:rsidR="00091B28" w:rsidRPr="0055451B" w:rsidRDefault="00091B28" w:rsidP="00E651BA">
            <w:pPr>
              <w:pStyle w:val="Akapitzlist"/>
              <w:ind w:left="360"/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55451B">
              <w:rPr>
                <w:rFonts w:asciiTheme="minorHAnsi" w:hAnsiTheme="minorHAnsi" w:cstheme="minorHAnsi"/>
                <w:i/>
                <w:iCs/>
                <w:sz w:val="16"/>
                <w:szCs w:val="14"/>
              </w:rPr>
              <w:t>(w miesiącach)</w:t>
            </w: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: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9C53E0" w14:textId="77777777" w:rsidR="00091B28" w:rsidRPr="0055451B" w:rsidRDefault="00091B28" w:rsidP="00E651BA">
            <w:p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</w:p>
        </w:tc>
      </w:tr>
      <w:tr w:rsidR="00091B28" w:rsidRPr="00E321C5" w14:paraId="48B72286" w14:textId="77777777" w:rsidTr="00E651BA">
        <w:tblPrEx>
          <w:shd w:val="pct10" w:color="auto" w:fill="auto"/>
        </w:tblPrEx>
        <w:trPr>
          <w:trHeight w:val="414"/>
        </w:trPr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AA6A5FD" w14:textId="28221117" w:rsidR="00091B28" w:rsidRPr="0055451B" w:rsidRDefault="00091B28" w:rsidP="008441ED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Spłata w ratach </w:t>
            </w:r>
            <w:r w:rsidRPr="0055451B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(wybór rat kwartalnych należy uzasadnić)</w:t>
            </w: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63AA073" w14:textId="2D66BF83" w:rsidR="00091B28" w:rsidRPr="0055451B" w:rsidRDefault="008441ED" w:rsidP="00E651BA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229FE79" w14:textId="77777777" w:rsidR="00091B28" w:rsidRPr="0055451B" w:rsidRDefault="00091B28" w:rsidP="00E651BA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miesięcznych</w:t>
            </w:r>
          </w:p>
        </w:tc>
        <w:tc>
          <w:tcPr>
            <w:tcW w:w="5528" w:type="dxa"/>
            <w:gridSpan w:val="7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141F40" w14:textId="01881B47" w:rsidR="00091B28" w:rsidRPr="00987182" w:rsidRDefault="00091B28" w:rsidP="00E651BA">
            <w:pPr>
              <w:rPr>
                <w:rFonts w:asciiTheme="minorHAnsi" w:hAnsiTheme="minorHAnsi" w:cstheme="minorHAnsi"/>
                <w:sz w:val="14"/>
                <w:szCs w:val="12"/>
              </w:rPr>
            </w:pPr>
            <w:r w:rsidRPr="00987182">
              <w:rPr>
                <w:rFonts w:asciiTheme="minorHAnsi" w:hAnsiTheme="minorHAnsi" w:cstheme="minorHAnsi"/>
                <w:sz w:val="14"/>
                <w:szCs w:val="12"/>
              </w:rPr>
              <w:t xml:space="preserve">Uzasadnienie </w:t>
            </w:r>
            <w:r w:rsidR="00A57093">
              <w:rPr>
                <w:rFonts w:asciiTheme="minorHAnsi" w:hAnsiTheme="minorHAnsi" w:cstheme="minorHAnsi"/>
                <w:sz w:val="14"/>
                <w:szCs w:val="12"/>
              </w:rPr>
              <w:t xml:space="preserve">dla </w:t>
            </w:r>
            <w:r w:rsidRPr="00987182">
              <w:rPr>
                <w:rFonts w:asciiTheme="minorHAnsi" w:hAnsiTheme="minorHAnsi" w:cstheme="minorHAnsi"/>
                <w:sz w:val="14"/>
                <w:szCs w:val="12"/>
              </w:rPr>
              <w:t>wyboru rat kwartalnych:</w:t>
            </w:r>
          </w:p>
          <w:p w14:paraId="4EFFDC66" w14:textId="77777777" w:rsidR="00091B28" w:rsidRPr="00987182" w:rsidRDefault="00091B28" w:rsidP="00E651BA">
            <w:pPr>
              <w:rPr>
                <w:rFonts w:asciiTheme="minorHAnsi" w:hAnsiTheme="minorHAnsi" w:cstheme="minorHAnsi"/>
                <w:sz w:val="16"/>
                <w:szCs w:val="14"/>
              </w:rPr>
            </w:pPr>
          </w:p>
        </w:tc>
      </w:tr>
      <w:tr w:rsidR="00091B28" w:rsidRPr="00E321C5" w14:paraId="7B13647E" w14:textId="77777777" w:rsidTr="007C7916">
        <w:tblPrEx>
          <w:shd w:val="pct10" w:color="auto" w:fill="auto"/>
        </w:tblPrEx>
        <w:trPr>
          <w:trHeight w:val="421"/>
        </w:trPr>
        <w:tc>
          <w:tcPr>
            <w:tcW w:w="2977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4B456FB" w14:textId="77777777" w:rsidR="00091B28" w:rsidRPr="0055451B" w:rsidRDefault="00091B28" w:rsidP="00E651BA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579AF08" w14:textId="77777777" w:rsidR="00091B28" w:rsidRPr="0055451B" w:rsidRDefault="00091B28" w:rsidP="00E651BA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83C8333" w14:textId="77777777" w:rsidR="00091B28" w:rsidRPr="0055451B" w:rsidRDefault="00091B28" w:rsidP="00E651BA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kwartalnych </w:t>
            </w:r>
          </w:p>
        </w:tc>
        <w:tc>
          <w:tcPr>
            <w:tcW w:w="5528" w:type="dxa"/>
            <w:gridSpan w:val="7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820555" w14:textId="77777777" w:rsidR="00091B28" w:rsidRDefault="00091B28" w:rsidP="00E651BA">
            <w:pPr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</w:p>
        </w:tc>
      </w:tr>
      <w:tr w:rsidR="00810218" w:rsidRPr="0055451B" w14:paraId="0BC47CCE" w14:textId="77777777" w:rsidTr="00FC552C">
        <w:tblPrEx>
          <w:shd w:val="pct10" w:color="auto" w:fill="auto"/>
        </w:tblPrEx>
        <w:trPr>
          <w:trHeight w:val="112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5F32BB7" w14:textId="50F8764B" w:rsidR="00810218" w:rsidRPr="0055451B" w:rsidRDefault="00810218" w:rsidP="00810218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Rodzaj pożyczki</w:t>
            </w: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CE0C40E" w14:textId="7A14E9B2" w:rsidR="00810218" w:rsidRPr="0055451B" w:rsidRDefault="00810218" w:rsidP="00810218">
            <w:pPr>
              <w:jc w:val="both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2864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5B9EC2" w14:textId="29A51AB1" w:rsidR="00810218" w:rsidRPr="00810218" w:rsidRDefault="00810218" w:rsidP="00810218">
            <w:pPr>
              <w:spacing w:before="60" w:after="60"/>
              <w:ind w:firstLine="11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81021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płynnościowa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8E65AA3" w14:textId="1051FDC7" w:rsidR="00810218" w:rsidRPr="0055451B" w:rsidRDefault="00810218" w:rsidP="00810218">
            <w:pPr>
              <w:spacing w:before="60" w:after="60"/>
              <w:ind w:firstLine="11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3373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E05E2" w14:textId="377DEA64" w:rsidR="00810218" w:rsidRPr="00810218" w:rsidRDefault="00810218" w:rsidP="00810218">
            <w:pPr>
              <w:spacing w:before="60" w:after="60"/>
              <w:ind w:firstLine="11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81021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misyjna</w:t>
            </w:r>
          </w:p>
        </w:tc>
      </w:tr>
      <w:tr w:rsidR="00FC552C" w:rsidRPr="0055451B" w14:paraId="5564984A" w14:textId="23721AF2" w:rsidTr="002444CE">
        <w:tblPrEx>
          <w:shd w:val="pct10" w:color="auto" w:fill="auto"/>
        </w:tblPrEx>
        <w:trPr>
          <w:trHeight w:val="112"/>
        </w:trPr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BABB5A8" w14:textId="05242DF5" w:rsidR="00FC552C" w:rsidRPr="0055451B" w:rsidRDefault="00FC552C" w:rsidP="00810218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Przeznaczenie:</w:t>
            </w: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6A3450" w14:textId="11329E74" w:rsidR="00FC552C" w:rsidRPr="0055451B" w:rsidRDefault="00FC552C" w:rsidP="00810218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2864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4686604" w14:textId="77777777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sz w:val="16"/>
                <w:szCs w:val="16"/>
                <w:lang w:eastAsia="en-US"/>
              </w:rPr>
              <w:t>wynagrodzenia pracowników (w tym składowe należne ZUS, US)</w:t>
            </w:r>
          </w:p>
        </w:tc>
        <w:tc>
          <w:tcPr>
            <w:tcW w:w="3940" w:type="dxa"/>
            <w:gridSpan w:val="6"/>
            <w:vMerge w:val="restar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807587" w14:textId="0D244B46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</w:tc>
      </w:tr>
      <w:tr w:rsidR="00FC552C" w:rsidRPr="0055451B" w14:paraId="3F106A70" w14:textId="77777777" w:rsidTr="002444CE">
        <w:tblPrEx>
          <w:shd w:val="pct10" w:color="auto" w:fill="auto"/>
        </w:tblPrEx>
        <w:trPr>
          <w:trHeight w:val="109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BA13F8F" w14:textId="77777777" w:rsidR="00FC552C" w:rsidRPr="0055451B" w:rsidRDefault="00FC552C" w:rsidP="00810218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4101B0D" w14:textId="3464EEEE" w:rsidR="00FC552C" w:rsidRPr="0055451B" w:rsidRDefault="00FC552C" w:rsidP="00810218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highlight w:val="yellow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286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13B1B7" w14:textId="77777777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sz w:val="16"/>
                <w:szCs w:val="16"/>
                <w:lang w:eastAsia="en-US"/>
              </w:rPr>
              <w:t>zobowiązania publiczno-prawne Wnioskodawcy</w:t>
            </w:r>
          </w:p>
        </w:tc>
        <w:tc>
          <w:tcPr>
            <w:tcW w:w="3940" w:type="dxa"/>
            <w:gridSpan w:val="6"/>
            <w:vMerge/>
            <w:tcBorders>
              <w:left w:val="dotted" w:sz="4" w:space="0" w:color="auto"/>
              <w:bottom w:val="dotted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EAB436" w14:textId="7575D906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</w:tc>
      </w:tr>
      <w:tr w:rsidR="00FC552C" w:rsidRPr="0055451B" w14:paraId="501A9568" w14:textId="77777777" w:rsidTr="002444CE">
        <w:tblPrEx>
          <w:shd w:val="pct10" w:color="auto" w:fill="auto"/>
        </w:tblPrEx>
        <w:trPr>
          <w:trHeight w:val="109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3D016F6" w14:textId="77777777" w:rsidR="00FC552C" w:rsidRPr="0055451B" w:rsidRDefault="00FC552C" w:rsidP="00810218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10DD820" w14:textId="763F96FE" w:rsidR="00FC552C" w:rsidRPr="0055451B" w:rsidRDefault="00FC552C" w:rsidP="00810218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highlight w:val="yellow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286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041A6C7" w14:textId="77777777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sz w:val="16"/>
                <w:szCs w:val="16"/>
                <w:lang w:eastAsia="en-US"/>
              </w:rPr>
              <w:t>spłata zobowiązań handlowych/pokrycie kosztów użytkowania infrastruktury itp.</w:t>
            </w:r>
          </w:p>
        </w:tc>
        <w:tc>
          <w:tcPr>
            <w:tcW w:w="3940" w:type="dxa"/>
            <w:gridSpan w:val="6"/>
            <w:vMerge/>
            <w:tcBorders>
              <w:left w:val="dotted" w:sz="4" w:space="0" w:color="auto"/>
              <w:bottom w:val="dotted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2907BC" w14:textId="1E925E8A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</w:tc>
      </w:tr>
      <w:tr w:rsidR="00FC552C" w:rsidRPr="0055451B" w14:paraId="2E19D54E" w14:textId="77777777" w:rsidTr="002444CE">
        <w:tblPrEx>
          <w:shd w:val="pct10" w:color="auto" w:fill="auto"/>
        </w:tblPrEx>
        <w:trPr>
          <w:trHeight w:val="109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6E29604" w14:textId="77777777" w:rsidR="00FC552C" w:rsidRPr="0055451B" w:rsidRDefault="00FC552C" w:rsidP="00810218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DA1EC1F" w14:textId="74FBB0C1" w:rsidR="00FC552C" w:rsidRPr="0055451B" w:rsidRDefault="00FC552C" w:rsidP="00810218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highlight w:val="yellow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286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6DF579" w14:textId="77777777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proofErr w:type="spellStart"/>
            <w:r w:rsidRPr="0055451B">
              <w:rPr>
                <w:rFonts w:ascii="Calibri" w:eastAsia="Calibri" w:hAnsi="Calibri"/>
                <w:sz w:val="16"/>
                <w:szCs w:val="16"/>
                <w:lang w:eastAsia="en-US"/>
              </w:rPr>
              <w:t>zatowarowanie</w:t>
            </w:r>
            <w:proofErr w:type="spellEnd"/>
            <w:r w:rsidRPr="0055451B">
              <w:rPr>
                <w:rFonts w:ascii="Calibri" w:eastAsia="Calibri" w:hAnsi="Calibri"/>
                <w:sz w:val="16"/>
                <w:szCs w:val="16"/>
                <w:lang w:eastAsia="en-US"/>
              </w:rPr>
              <w:t>, półprodukty itp.</w:t>
            </w:r>
          </w:p>
        </w:tc>
        <w:tc>
          <w:tcPr>
            <w:tcW w:w="3940" w:type="dxa"/>
            <w:gridSpan w:val="6"/>
            <w:vMerge/>
            <w:tcBorders>
              <w:left w:val="dotted" w:sz="4" w:space="0" w:color="auto"/>
              <w:bottom w:val="dotted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EC44D8" w14:textId="5E6A69E9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</w:tc>
      </w:tr>
      <w:tr w:rsidR="00FC552C" w:rsidRPr="0055451B" w14:paraId="580FBDE9" w14:textId="77777777" w:rsidTr="002444CE">
        <w:tblPrEx>
          <w:shd w:val="pct10" w:color="auto" w:fill="auto"/>
        </w:tblPrEx>
        <w:trPr>
          <w:trHeight w:val="109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018EC13" w14:textId="77777777" w:rsidR="00FC552C" w:rsidRPr="0055451B" w:rsidRDefault="00FC552C" w:rsidP="00810218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256D78" w14:textId="39352F74" w:rsidR="00FC552C" w:rsidRPr="0055451B" w:rsidRDefault="00FC552C" w:rsidP="00810218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highlight w:val="yellow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286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A7AE12" w14:textId="77777777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sz w:val="16"/>
                <w:szCs w:val="16"/>
                <w:lang w:eastAsia="en-US"/>
              </w:rPr>
              <w:t>koszty administracyjne</w:t>
            </w:r>
          </w:p>
        </w:tc>
        <w:tc>
          <w:tcPr>
            <w:tcW w:w="3940" w:type="dxa"/>
            <w:gridSpan w:val="6"/>
            <w:vMerge/>
            <w:tcBorders>
              <w:left w:val="dotted" w:sz="4" w:space="0" w:color="auto"/>
              <w:bottom w:val="dotted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E562E6" w14:textId="1FC5FDD6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FC552C" w:rsidRPr="0055451B" w14:paraId="0B3E527B" w14:textId="77777777" w:rsidTr="002444CE">
        <w:tblPrEx>
          <w:shd w:val="pct10" w:color="auto" w:fill="auto"/>
        </w:tblPrEx>
        <w:trPr>
          <w:trHeight w:val="109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EF581DD" w14:textId="77777777" w:rsidR="00FC552C" w:rsidRPr="0055451B" w:rsidRDefault="00FC552C" w:rsidP="00810218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83F38B" w14:textId="2EAF38B7" w:rsidR="00FC552C" w:rsidRPr="0055451B" w:rsidRDefault="00FC552C" w:rsidP="00810218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highlight w:val="yellow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286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0ABE91" w14:textId="77777777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sz w:val="16"/>
                <w:szCs w:val="16"/>
                <w:lang w:eastAsia="en-US"/>
              </w:rPr>
              <w:t>koszty zakupu drobnego wyposażenia</w:t>
            </w:r>
          </w:p>
        </w:tc>
        <w:tc>
          <w:tcPr>
            <w:tcW w:w="3940" w:type="dxa"/>
            <w:gridSpan w:val="6"/>
            <w:vMerge/>
            <w:tcBorders>
              <w:left w:val="dotted" w:sz="4" w:space="0" w:color="auto"/>
              <w:bottom w:val="dotted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2309DD" w14:textId="04878520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</w:tc>
      </w:tr>
      <w:tr w:rsidR="00FC552C" w:rsidRPr="0055451B" w14:paraId="6DD199BA" w14:textId="77777777" w:rsidTr="002444CE">
        <w:tblPrEx>
          <w:shd w:val="pct10" w:color="auto" w:fill="auto"/>
        </w:tblPrEx>
        <w:trPr>
          <w:trHeight w:val="109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0EF0170" w14:textId="77777777" w:rsidR="00FC552C" w:rsidRPr="0055451B" w:rsidRDefault="00FC552C" w:rsidP="00810218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C170DD7" w14:textId="76AA438D" w:rsidR="00FC552C" w:rsidRPr="0055451B" w:rsidRDefault="00FC552C" w:rsidP="00810218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highlight w:val="yellow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286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880D6A3" w14:textId="77777777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sz w:val="16"/>
                <w:szCs w:val="16"/>
                <w:lang w:eastAsia="en-US"/>
              </w:rPr>
              <w:t>Inne wydatki, bieżące, obrotowe lub operacyjne</w:t>
            </w:r>
          </w:p>
        </w:tc>
        <w:tc>
          <w:tcPr>
            <w:tcW w:w="3940" w:type="dxa"/>
            <w:gridSpan w:val="6"/>
            <w:vMerge/>
            <w:tcBorders>
              <w:left w:val="dotted" w:sz="4" w:space="0" w:color="auto"/>
              <w:bottom w:val="dotted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7AB72A" w14:textId="3C648CF8" w:rsidR="00FC552C" w:rsidRPr="0055451B" w:rsidRDefault="00FC552C" w:rsidP="00810218">
            <w:pPr>
              <w:spacing w:before="60" w:after="60"/>
              <w:ind w:firstLine="11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FC552C" w:rsidRPr="0055451B" w14:paraId="287C8283" w14:textId="77777777" w:rsidTr="002444CE">
        <w:tblPrEx>
          <w:shd w:val="pct10" w:color="auto" w:fill="auto"/>
        </w:tblPrEx>
        <w:trPr>
          <w:trHeight w:val="109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BA0EFCB" w14:textId="77777777" w:rsidR="00FC552C" w:rsidRPr="0055451B" w:rsidRDefault="00FC552C" w:rsidP="00FC552C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3431" w:type="dxa"/>
            <w:gridSpan w:val="4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1C20E7" w14:textId="77777777" w:rsidR="00FC552C" w:rsidRPr="0055451B" w:rsidRDefault="00FC552C" w:rsidP="00FC552C">
            <w:pPr>
              <w:jc w:val="both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D721880" w14:textId="05BA455B" w:rsidR="00FC552C" w:rsidRPr="0055451B" w:rsidRDefault="00FC552C" w:rsidP="00FC552C">
            <w:pPr>
              <w:spacing w:before="60" w:after="60"/>
              <w:ind w:firstLine="11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34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715CF" w14:textId="4F48FF4E" w:rsidR="00FC552C" w:rsidRPr="0055451B" w:rsidRDefault="00FC552C" w:rsidP="00FC552C">
            <w:pPr>
              <w:spacing w:before="60" w:after="60"/>
              <w:ind w:firstLine="11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FC552C">
              <w:rPr>
                <w:rFonts w:ascii="Calibri" w:eastAsia="Calibri" w:hAnsi="Calibri"/>
                <w:sz w:val="16"/>
                <w:szCs w:val="16"/>
                <w:lang w:eastAsia="en-US"/>
              </w:rPr>
              <w:t>pomoc osobom, które uciekły z Ukrainy (dla PES, których charakter działalności jest zbieżny z przedmiotem pomocy objętej pożyczką)</w:t>
            </w:r>
          </w:p>
        </w:tc>
      </w:tr>
      <w:tr w:rsidR="00FC552C" w:rsidRPr="0055451B" w14:paraId="1678A01E" w14:textId="77777777" w:rsidTr="002444CE">
        <w:tblPrEx>
          <w:shd w:val="pct10" w:color="auto" w:fill="auto"/>
        </w:tblPrEx>
        <w:trPr>
          <w:trHeight w:val="109"/>
        </w:trPr>
        <w:tc>
          <w:tcPr>
            <w:tcW w:w="29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BA7AD09" w14:textId="77777777" w:rsidR="00FC552C" w:rsidRPr="0055451B" w:rsidRDefault="00FC552C" w:rsidP="00FC552C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3431" w:type="dxa"/>
            <w:gridSpan w:val="4"/>
            <w:vMerge/>
            <w:tcBorders>
              <w:left w:val="dotted" w:sz="4" w:space="0" w:color="auto"/>
              <w:bottom w:val="single" w:sz="4" w:space="0" w:color="auto"/>
              <w:right w:val="dotted" w:sz="4" w:space="0" w:color="auto"/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A61D1D" w14:textId="77777777" w:rsidR="00FC552C" w:rsidRPr="0055451B" w:rsidRDefault="00FC552C" w:rsidP="00FC552C">
            <w:pPr>
              <w:jc w:val="both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CDE0BB4" w14:textId="7CF85B7A" w:rsidR="00FC552C" w:rsidRPr="0055451B" w:rsidRDefault="00FC552C" w:rsidP="00FC552C">
            <w:pPr>
              <w:spacing w:before="60" w:after="60"/>
              <w:ind w:firstLine="11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474BB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3402" w:type="dxa"/>
            <w:gridSpan w:val="4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7E27C" w14:textId="317390AA" w:rsidR="00FC552C" w:rsidRPr="0055451B" w:rsidRDefault="00FC552C" w:rsidP="00FC552C">
            <w:pPr>
              <w:spacing w:before="60" w:after="60"/>
              <w:ind w:firstLine="11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FC552C">
              <w:rPr>
                <w:rFonts w:ascii="Calibri" w:eastAsia="Calibri" w:hAnsi="Calibri"/>
                <w:sz w:val="16"/>
                <w:szCs w:val="16"/>
                <w:lang w:eastAsia="en-US"/>
              </w:rPr>
              <w:t>tworzenie miejsc pracy dla osób, które uciekły z Ukrainy</w:t>
            </w:r>
          </w:p>
        </w:tc>
      </w:tr>
      <w:tr w:rsidR="00FC552C" w:rsidRPr="00C36C07" w14:paraId="32904EC3" w14:textId="77777777" w:rsidTr="00FC552C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pct10" w:color="auto" w:fill="auto"/>
        </w:tblPrEx>
        <w:trPr>
          <w:trHeight w:val="353"/>
        </w:trPr>
        <w:tc>
          <w:tcPr>
            <w:tcW w:w="10348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55BF14" w14:textId="10F7B6BF" w:rsidR="00FC552C" w:rsidRPr="00533BA4" w:rsidRDefault="00FC552C" w:rsidP="00FC552C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bookmarkStart w:id="7" w:name="_Hlk104208343"/>
            <w:r w:rsidRPr="00533BA4"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>Proponowane prawne zabezpieczenie pożyczki:</w:t>
            </w:r>
          </w:p>
        </w:tc>
      </w:tr>
      <w:tr w:rsidR="00FC552C" w:rsidRPr="008F675E" w14:paraId="0E583201" w14:textId="77777777" w:rsidTr="00C36C0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pct10" w:color="auto" w:fill="auto"/>
        </w:tblPrEx>
        <w:trPr>
          <w:trHeight w:val="273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279BD6" w14:textId="77777777" w:rsidR="00FC552C" w:rsidRPr="008F675E" w:rsidRDefault="00FC552C" w:rsidP="00FC552C">
            <w:pPr>
              <w:rPr>
                <w:rFonts w:asciiTheme="minorHAnsi" w:hAnsiTheme="minorHAnsi" w:cstheme="minorHAnsi"/>
                <w:sz w:val="18"/>
                <w:szCs w:val="16"/>
              </w:rPr>
            </w:pPr>
            <w:r w:rsidRPr="008F675E">
              <w:rPr>
                <w:rFonts w:asciiTheme="minorHAnsi" w:hAnsiTheme="minorHAnsi" w:cstheme="minorHAnsi"/>
                <w:sz w:val="18"/>
                <w:szCs w:val="16"/>
              </w:rPr>
              <w:t>lp.</w:t>
            </w:r>
          </w:p>
        </w:tc>
        <w:tc>
          <w:tcPr>
            <w:tcW w:w="4131" w:type="dxa"/>
            <w:gridSpan w:val="3"/>
            <w:shd w:val="clear" w:color="auto" w:fill="F2F2F2" w:themeFill="background1" w:themeFillShade="F2"/>
            <w:vAlign w:val="center"/>
          </w:tcPr>
          <w:p w14:paraId="14E091B1" w14:textId="77777777" w:rsidR="00FC552C" w:rsidRPr="008F675E" w:rsidRDefault="00FC552C" w:rsidP="00FC552C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 w:rsidRPr="008F675E">
              <w:rPr>
                <w:rFonts w:asciiTheme="minorHAnsi" w:hAnsiTheme="minorHAnsi" w:cstheme="minorHAnsi"/>
                <w:sz w:val="18"/>
                <w:szCs w:val="16"/>
              </w:rPr>
              <w:t>rodzaj zabezpieczenia</w:t>
            </w:r>
          </w:p>
        </w:tc>
        <w:tc>
          <w:tcPr>
            <w:tcW w:w="1843" w:type="dxa"/>
            <w:gridSpan w:val="3"/>
            <w:shd w:val="clear" w:color="auto" w:fill="F2F2F2" w:themeFill="background1" w:themeFillShade="F2"/>
            <w:vAlign w:val="center"/>
          </w:tcPr>
          <w:p w14:paraId="67922380" w14:textId="615F12E3" w:rsidR="00FC552C" w:rsidRPr="008F675E" w:rsidRDefault="00FC552C" w:rsidP="00FC552C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 w:rsidRPr="008F675E">
              <w:rPr>
                <w:rFonts w:asciiTheme="minorHAnsi" w:hAnsiTheme="minorHAnsi" w:cstheme="minorHAnsi"/>
                <w:sz w:val="18"/>
                <w:szCs w:val="16"/>
              </w:rPr>
              <w:t>wartość</w:t>
            </w:r>
          </w:p>
        </w:tc>
        <w:tc>
          <w:tcPr>
            <w:tcW w:w="3827" w:type="dxa"/>
            <w:gridSpan w:val="5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68DFA2" w14:textId="7B697557" w:rsidR="00FC552C" w:rsidRPr="008F675E" w:rsidRDefault="00FC552C" w:rsidP="00FC552C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 w:rsidRPr="008F675E">
              <w:rPr>
                <w:rFonts w:asciiTheme="minorHAnsi" w:hAnsiTheme="minorHAnsi" w:cstheme="minorHAnsi"/>
                <w:sz w:val="18"/>
                <w:szCs w:val="16"/>
              </w:rPr>
              <w:t>źródło wyceny</w:t>
            </w:r>
          </w:p>
        </w:tc>
      </w:tr>
      <w:bookmarkEnd w:id="7"/>
      <w:tr w:rsidR="00FC552C" w:rsidRPr="0055451B" w14:paraId="2BDEF916" w14:textId="77777777" w:rsidTr="00AC1DB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pct10" w:color="auto" w:fill="auto"/>
        </w:tblPrEx>
        <w:trPr>
          <w:trHeight w:val="419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83166B" w14:textId="77777777" w:rsidR="00FC552C" w:rsidRPr="0055451B" w:rsidRDefault="00FC552C" w:rsidP="00FC552C">
            <w:pPr>
              <w:rPr>
                <w:rFonts w:asciiTheme="minorHAnsi" w:hAnsiTheme="minorHAnsi" w:cstheme="minorHAnsi"/>
                <w:sz w:val="18"/>
                <w:szCs w:val="16"/>
              </w:rPr>
            </w:pPr>
            <w:r w:rsidRPr="0055451B">
              <w:rPr>
                <w:rFonts w:asciiTheme="minorHAnsi" w:hAnsiTheme="minorHAnsi" w:cstheme="minorHAnsi"/>
                <w:sz w:val="18"/>
                <w:szCs w:val="16"/>
              </w:rPr>
              <w:t>1.</w:t>
            </w:r>
          </w:p>
        </w:tc>
        <w:tc>
          <w:tcPr>
            <w:tcW w:w="4131" w:type="dxa"/>
            <w:gridSpan w:val="3"/>
            <w:shd w:val="clear" w:color="auto" w:fill="auto"/>
            <w:vAlign w:val="center"/>
          </w:tcPr>
          <w:p w14:paraId="6D2336BD" w14:textId="1A52B2E8" w:rsidR="00FC552C" w:rsidRPr="0055451B" w:rsidRDefault="00FC552C" w:rsidP="00FC552C">
            <w:pPr>
              <w:rPr>
                <w:rFonts w:asciiTheme="minorHAnsi" w:hAnsiTheme="minorHAnsi" w:cstheme="minorHAnsi"/>
                <w:sz w:val="18"/>
                <w:szCs w:val="16"/>
              </w:rPr>
            </w:pPr>
            <w:proofErr w:type="spellStart"/>
            <w:r w:rsidRPr="0055451B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>weksel</w:t>
            </w:r>
            <w:proofErr w:type="spellEnd"/>
            <w:r w:rsidRPr="0055451B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 xml:space="preserve"> </w:t>
            </w:r>
            <w:proofErr w:type="spellStart"/>
            <w:r w:rsidRPr="0055451B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>własny</w:t>
            </w:r>
            <w:proofErr w:type="spellEnd"/>
            <w:r w:rsidRPr="0055451B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 xml:space="preserve"> in </w:t>
            </w:r>
            <w:proofErr w:type="spellStart"/>
            <w:r w:rsidRPr="0055451B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>blanco</w:t>
            </w:r>
            <w:proofErr w:type="spellEnd"/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14:paraId="080000B5" w14:textId="0DEE303E" w:rsidR="00FC552C" w:rsidRPr="0055451B" w:rsidRDefault="00FC552C" w:rsidP="00FC552C">
            <w:pPr>
              <w:rPr>
                <w:rFonts w:asciiTheme="minorHAnsi" w:hAnsiTheme="minorHAnsi" w:cstheme="minorHAnsi"/>
                <w:sz w:val="18"/>
                <w:szCs w:val="16"/>
                <w:lang w:val="en-US"/>
              </w:rPr>
            </w:pPr>
            <w:r w:rsidRPr="0055451B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 xml:space="preserve"> ---------------------</w:t>
            </w:r>
          </w:p>
        </w:tc>
        <w:tc>
          <w:tcPr>
            <w:tcW w:w="3827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27E092" w14:textId="0F701232" w:rsidR="00FC552C" w:rsidRPr="0055451B" w:rsidRDefault="00FC552C" w:rsidP="00FC552C">
            <w:pPr>
              <w:rPr>
                <w:rFonts w:asciiTheme="minorHAnsi" w:hAnsiTheme="minorHAnsi" w:cstheme="minorHAnsi"/>
                <w:sz w:val="18"/>
                <w:szCs w:val="16"/>
                <w:lang w:val="en-US"/>
              </w:rPr>
            </w:pPr>
            <w:r w:rsidRPr="0055451B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>---------------------------------------------------</w:t>
            </w:r>
          </w:p>
        </w:tc>
      </w:tr>
      <w:tr w:rsidR="00FC552C" w:rsidRPr="0055451B" w14:paraId="64F5B1D3" w14:textId="77777777" w:rsidTr="00AC1DB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pct10" w:color="auto" w:fill="auto"/>
        </w:tblPrEx>
        <w:trPr>
          <w:trHeight w:val="419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4FA7DF" w14:textId="77777777" w:rsidR="00FC552C" w:rsidRPr="0055451B" w:rsidRDefault="00FC552C" w:rsidP="00FC552C">
            <w:pPr>
              <w:rPr>
                <w:rFonts w:asciiTheme="minorHAnsi" w:hAnsiTheme="minorHAnsi" w:cstheme="minorHAnsi"/>
                <w:sz w:val="18"/>
                <w:szCs w:val="16"/>
              </w:rPr>
            </w:pPr>
            <w:r w:rsidRPr="0055451B">
              <w:rPr>
                <w:rFonts w:asciiTheme="minorHAnsi" w:hAnsiTheme="minorHAnsi" w:cstheme="minorHAnsi"/>
                <w:sz w:val="18"/>
                <w:szCs w:val="16"/>
              </w:rPr>
              <w:t>2.</w:t>
            </w:r>
          </w:p>
        </w:tc>
        <w:tc>
          <w:tcPr>
            <w:tcW w:w="4131" w:type="dxa"/>
            <w:gridSpan w:val="3"/>
            <w:shd w:val="clear" w:color="auto" w:fill="auto"/>
            <w:vAlign w:val="center"/>
          </w:tcPr>
          <w:p w14:paraId="597D548D" w14:textId="6B86B3E8" w:rsidR="00FC552C" w:rsidRPr="0055451B" w:rsidRDefault="00FC552C" w:rsidP="00FC552C">
            <w:pPr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14:paraId="71E7C79D" w14:textId="59136E5A" w:rsidR="00FC552C" w:rsidRPr="0055451B" w:rsidRDefault="00FC552C" w:rsidP="00FC552C">
            <w:pPr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3827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E1B550" w14:textId="77777777" w:rsidR="00FC552C" w:rsidRPr="0055451B" w:rsidRDefault="00FC552C" w:rsidP="00FC552C">
            <w:pPr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FC552C" w:rsidRPr="0055451B" w14:paraId="2612D673" w14:textId="77777777" w:rsidTr="00AC1DB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pct10" w:color="auto" w:fill="auto"/>
        </w:tblPrEx>
        <w:trPr>
          <w:trHeight w:val="419"/>
        </w:trPr>
        <w:tc>
          <w:tcPr>
            <w:tcW w:w="5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023185" w14:textId="71453901" w:rsidR="00FC552C" w:rsidRPr="0055451B" w:rsidRDefault="00FC552C" w:rsidP="00FC552C">
            <w:pPr>
              <w:rPr>
                <w:rFonts w:asciiTheme="minorHAnsi" w:hAnsiTheme="minorHAnsi" w:cstheme="minorHAnsi"/>
                <w:sz w:val="18"/>
                <w:szCs w:val="16"/>
              </w:rPr>
            </w:pPr>
            <w:r w:rsidRPr="0055451B">
              <w:rPr>
                <w:rFonts w:asciiTheme="minorHAnsi" w:hAnsiTheme="minorHAnsi" w:cstheme="minorHAnsi"/>
                <w:sz w:val="18"/>
                <w:szCs w:val="16"/>
              </w:rPr>
              <w:t>3.</w:t>
            </w:r>
          </w:p>
        </w:tc>
        <w:tc>
          <w:tcPr>
            <w:tcW w:w="413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5E8C0C" w14:textId="77777777" w:rsidR="00FC552C" w:rsidRPr="0055451B" w:rsidRDefault="00FC552C" w:rsidP="00FC552C">
            <w:pPr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32AA4A" w14:textId="4B6F42B2" w:rsidR="00FC552C" w:rsidRPr="0055451B" w:rsidRDefault="00FC552C" w:rsidP="00FC552C">
            <w:pPr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3827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B8CBC" w14:textId="77777777" w:rsidR="00FC552C" w:rsidRPr="0055451B" w:rsidRDefault="00FC552C" w:rsidP="00FC552C">
            <w:pPr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</w:tbl>
    <w:p w14:paraId="57337013" w14:textId="5DC3B0AE" w:rsidR="00186ECF" w:rsidRDefault="00186ECF" w:rsidP="00F802F9">
      <w:pPr>
        <w:pStyle w:val="Tekstpodstawowy"/>
        <w:spacing w:line="240" w:lineRule="auto"/>
        <w:rPr>
          <w:rFonts w:asciiTheme="minorHAnsi" w:hAnsiTheme="minorHAnsi" w:cstheme="minorHAnsi"/>
          <w:sz w:val="10"/>
        </w:rPr>
      </w:pPr>
    </w:p>
    <w:tbl>
      <w:tblPr>
        <w:tblStyle w:val="Tabela-Siatka1"/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FD3B83" w:rsidRPr="00FD3B83" w14:paraId="3FBA0ABA" w14:textId="77777777" w:rsidTr="00E651BA">
        <w:trPr>
          <w:trHeight w:val="415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53331A" w14:textId="4D7B08C6" w:rsidR="00632C07" w:rsidRDefault="00E34B66" w:rsidP="00632C07">
            <w:pPr>
              <w:numPr>
                <w:ilvl w:val="0"/>
                <w:numId w:val="7"/>
              </w:numPr>
              <w:spacing w:after="160" w:line="276" w:lineRule="auto"/>
              <w:ind w:right="-144"/>
              <w:contextualSpacing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Dla Wniosku o Pożyczkę Płynnościową: </w:t>
            </w:r>
            <w:r w:rsidR="000B7F0D" w:rsidRPr="000B7F0D">
              <w:rPr>
                <w:b/>
                <w:sz w:val="18"/>
                <w:szCs w:val="18"/>
                <w:lang w:eastAsia="en-US"/>
              </w:rPr>
              <w:t>o</w:t>
            </w:r>
            <w:r w:rsidR="00F705ED" w:rsidRPr="000B7F0D">
              <w:rPr>
                <w:b/>
                <w:sz w:val="18"/>
                <w:szCs w:val="18"/>
                <w:lang w:eastAsia="en-US"/>
              </w:rPr>
              <w:t xml:space="preserve">pis działań zmierzających do </w:t>
            </w:r>
            <w:r w:rsidR="007E1B62" w:rsidRPr="000B7F0D">
              <w:rPr>
                <w:b/>
                <w:sz w:val="18"/>
                <w:szCs w:val="18"/>
                <w:lang w:eastAsia="en-US"/>
              </w:rPr>
              <w:t xml:space="preserve">osiągnięcia poprawy w zakresie płynności </w:t>
            </w:r>
            <w:r w:rsidR="00F705ED" w:rsidRPr="000B7F0D">
              <w:rPr>
                <w:b/>
                <w:sz w:val="18"/>
                <w:szCs w:val="18"/>
                <w:lang w:eastAsia="en-US"/>
              </w:rPr>
              <w:t>wraz</w:t>
            </w:r>
            <w:r w:rsidR="005159BA" w:rsidRPr="000B7F0D">
              <w:rPr>
                <w:b/>
                <w:sz w:val="18"/>
                <w:szCs w:val="18"/>
                <w:lang w:eastAsia="en-US"/>
              </w:rPr>
              <w:t xml:space="preserve"> harmonogramem </w:t>
            </w:r>
            <w:r w:rsidR="00632C07" w:rsidRPr="000B7F0D">
              <w:rPr>
                <w:b/>
                <w:sz w:val="18"/>
                <w:szCs w:val="18"/>
                <w:lang w:eastAsia="en-US"/>
              </w:rPr>
              <w:t>osiągnięcia poprawy w zakresie płynności i utrzymania prowadzonej działalności gospodarczej</w:t>
            </w:r>
            <w:r w:rsidRPr="000B7F0D">
              <w:rPr>
                <w:b/>
                <w:sz w:val="18"/>
                <w:szCs w:val="18"/>
                <w:lang w:eastAsia="en-US"/>
              </w:rPr>
              <w:t>;</w:t>
            </w:r>
          </w:p>
          <w:p w14:paraId="16DD3800" w14:textId="597E6941" w:rsidR="00E34B66" w:rsidRPr="00632C07" w:rsidRDefault="00E34B66" w:rsidP="00E34B66">
            <w:pPr>
              <w:spacing w:after="160" w:line="276" w:lineRule="auto"/>
              <w:ind w:left="360" w:right="-144"/>
              <w:contextualSpacing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Dla Wniosku o Pożyczkę Misyjną: </w:t>
            </w:r>
            <w:r w:rsidR="000B7F0D" w:rsidRPr="000B7F0D">
              <w:rPr>
                <w:b/>
                <w:sz w:val="18"/>
                <w:szCs w:val="18"/>
                <w:lang w:eastAsia="en-US"/>
              </w:rPr>
              <w:t>szczegółowy opis przeznaczenia środków pochodzących z wnioskowanej pożyczki</w:t>
            </w:r>
          </w:p>
        </w:tc>
      </w:tr>
      <w:tr w:rsidR="00FD3B83" w:rsidRPr="005F4E1E" w14:paraId="7A59A2F4" w14:textId="77777777" w:rsidTr="00774F27">
        <w:trPr>
          <w:trHeight w:val="3667"/>
        </w:trPr>
        <w:tc>
          <w:tcPr>
            <w:tcW w:w="10348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CA67EC1" w14:textId="19DFEF06" w:rsidR="00FD3B83" w:rsidRPr="005F4E1E" w:rsidRDefault="00FD3B83" w:rsidP="00E651BA">
            <w:pPr>
              <w:pStyle w:val="Tekstpodstawowy"/>
              <w:rPr>
                <w:rFonts w:ascii="Calibri" w:hAnsi="Calibri"/>
                <w:b/>
                <w:bCs/>
                <w:sz w:val="20"/>
              </w:rPr>
            </w:pPr>
          </w:p>
        </w:tc>
      </w:tr>
    </w:tbl>
    <w:p w14:paraId="3D9A82D7" w14:textId="77777777" w:rsidR="00FD3B83" w:rsidRDefault="00FD3B83">
      <w:pPr>
        <w:rPr>
          <w:rFonts w:asciiTheme="minorHAnsi" w:hAnsiTheme="minorHAnsi" w:cstheme="minorHAnsi"/>
          <w:sz w:val="10"/>
        </w:rPr>
      </w:pPr>
    </w:p>
    <w:tbl>
      <w:tblPr>
        <w:tblW w:w="10348" w:type="dxa"/>
        <w:tblInd w:w="-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2"/>
        <w:gridCol w:w="2126"/>
        <w:gridCol w:w="3827"/>
        <w:gridCol w:w="2303"/>
      </w:tblGrid>
      <w:tr w:rsidR="00186ECF" w:rsidRPr="002F386E" w14:paraId="4C50F843" w14:textId="77777777" w:rsidTr="00204F25">
        <w:trPr>
          <w:trHeight w:hRule="exact" w:val="665"/>
        </w:trPr>
        <w:tc>
          <w:tcPr>
            <w:tcW w:w="10348" w:type="dxa"/>
            <w:gridSpan w:val="4"/>
            <w:tcBorders>
              <w:bottom w:val="dotted" w:sz="4" w:space="0" w:color="auto"/>
            </w:tcBorders>
            <w:shd w:val="clear" w:color="auto" w:fill="C4C4C4"/>
            <w:vAlign w:val="center"/>
          </w:tcPr>
          <w:p w14:paraId="69430CDA" w14:textId="2343F1AE" w:rsidR="00186ECF" w:rsidRPr="00186ECF" w:rsidRDefault="005B6B7D" w:rsidP="00186ECF">
            <w:pPr>
              <w:numPr>
                <w:ilvl w:val="0"/>
                <w:numId w:val="7"/>
              </w:numPr>
              <w:spacing w:after="160" w:line="276" w:lineRule="auto"/>
              <w:ind w:right="-144"/>
              <w:contextualSpacing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  <w:r w:rsidRPr="005B6B7D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lastRenderedPageBreak/>
              <w:t>CHARAKTERYSTYKA WNIOSKODAWCY</w:t>
            </w:r>
          </w:p>
        </w:tc>
      </w:tr>
      <w:tr w:rsidR="00DD68E6" w:rsidRPr="0055451B" w14:paraId="255E8111" w14:textId="77777777" w:rsidTr="00204F25">
        <w:tblPrEx>
          <w:shd w:val="clear" w:color="auto" w:fill="E6E6E6"/>
        </w:tblPrEx>
        <w:trPr>
          <w:trHeight w:hRule="exact" w:val="543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87691AA" w14:textId="685088CA" w:rsidR="00DD68E6" w:rsidRPr="0055451B" w:rsidRDefault="00DD68E6" w:rsidP="00E651BA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Adres prowadzenia działalności</w:t>
            </w:r>
          </w:p>
        </w:tc>
        <w:tc>
          <w:tcPr>
            <w:tcW w:w="82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EFF8C" w14:textId="6F36EA01" w:rsidR="00DD68E6" w:rsidRPr="0055451B" w:rsidRDefault="00DD68E6" w:rsidP="00CF173C">
            <w:p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</w:p>
        </w:tc>
      </w:tr>
      <w:tr w:rsidR="00CF173C" w:rsidRPr="0055451B" w14:paraId="02B9E66F" w14:textId="77777777" w:rsidTr="00204F25">
        <w:tblPrEx>
          <w:shd w:val="clear" w:color="auto" w:fill="E6E6E6"/>
        </w:tblPrEx>
        <w:trPr>
          <w:trHeight w:hRule="exact" w:val="43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585CEF6" w14:textId="0B3CB77A" w:rsidR="00196F71" w:rsidRPr="0055451B" w:rsidRDefault="00E013C3" w:rsidP="00E013C3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 xml:space="preserve">Główne </w:t>
            </w:r>
            <w:r w:rsidR="00196F71" w:rsidRPr="0055451B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PKD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618796" w14:textId="77777777" w:rsidR="00CF173C" w:rsidRPr="0055451B" w:rsidRDefault="00CF173C" w:rsidP="00091B28">
            <w:p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D9B65A0" w14:textId="07943356" w:rsidR="00CF173C" w:rsidRPr="0055451B" w:rsidRDefault="00196F71" w:rsidP="00E651BA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PKD działalności objętej finansowaniem</w:t>
            </w:r>
          </w:p>
        </w:tc>
        <w:tc>
          <w:tcPr>
            <w:tcW w:w="2303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9686B0" w14:textId="77777777" w:rsidR="00CF173C" w:rsidRPr="0055451B" w:rsidRDefault="00CF173C" w:rsidP="00CF173C">
            <w:p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</w:p>
        </w:tc>
      </w:tr>
    </w:tbl>
    <w:p w14:paraId="1100A3D7" w14:textId="77777777" w:rsidR="00204F25" w:rsidRPr="00204F25" w:rsidRDefault="00204F25" w:rsidP="00204F25">
      <w:pPr>
        <w:spacing w:after="160" w:line="276" w:lineRule="auto"/>
        <w:ind w:left="455" w:right="-144"/>
        <w:contextualSpacing/>
        <w:rPr>
          <w:rFonts w:ascii="Calibri" w:eastAsia="Calibri" w:hAnsi="Calibri"/>
          <w:b/>
          <w:bCs/>
          <w:sz w:val="4"/>
          <w:szCs w:val="2"/>
          <w:lang w:eastAsia="en-US"/>
        </w:rPr>
      </w:pPr>
      <w:bookmarkStart w:id="8" w:name="_Hlk110497676"/>
    </w:p>
    <w:tbl>
      <w:tblPr>
        <w:tblW w:w="10348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348"/>
      </w:tblGrid>
      <w:tr w:rsidR="00715250" w:rsidRPr="0055451B" w14:paraId="0C6E5658" w14:textId="77777777" w:rsidTr="00204F25">
        <w:trPr>
          <w:trHeight w:hRule="exact" w:val="419"/>
          <w:jc w:val="right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bookmarkEnd w:id="8"/>
          <w:p w14:paraId="38CF86AC" w14:textId="220AF6B7" w:rsidR="00715250" w:rsidRPr="0055451B" w:rsidRDefault="00715250" w:rsidP="00715250">
            <w:pPr>
              <w:numPr>
                <w:ilvl w:val="1"/>
                <w:numId w:val="7"/>
              </w:numPr>
              <w:spacing w:after="160" w:line="276" w:lineRule="auto"/>
              <w:ind w:left="455" w:right="-144" w:hanging="425"/>
              <w:contextualSpacing/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  <w:t xml:space="preserve">Krótki opis </w:t>
            </w:r>
            <w:r w:rsidR="00F80BBE" w:rsidRPr="0055451B"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  <w:t>dotychczasowej</w:t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  <w:t xml:space="preserve"> </w:t>
            </w:r>
            <w:r w:rsidR="00C54888"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  <w:t xml:space="preserve">i </w:t>
            </w:r>
            <w:r w:rsidR="008E12A1"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  <w:t>planowanej</w:t>
            </w:r>
            <w:r w:rsidR="00C54888"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  <w:t xml:space="preserve"> </w:t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  <w:t xml:space="preserve">działalności </w:t>
            </w:r>
            <w:r w:rsidRPr="0055451B">
              <w:rPr>
                <w:rFonts w:ascii="Calibri" w:eastAsia="Calibri" w:hAnsi="Calibri"/>
                <w:i/>
                <w:iCs/>
                <w:sz w:val="16"/>
                <w:szCs w:val="14"/>
                <w:lang w:eastAsia="en-US"/>
              </w:rPr>
              <w:t>(</w:t>
            </w:r>
            <w:r w:rsidR="001038F1" w:rsidRPr="0055451B">
              <w:rPr>
                <w:rFonts w:ascii="Calibri" w:eastAsia="Calibri" w:hAnsi="Calibri"/>
                <w:i/>
                <w:iCs/>
                <w:sz w:val="16"/>
                <w:szCs w:val="14"/>
                <w:lang w:eastAsia="en-US"/>
              </w:rPr>
              <w:t>maks. 1 strona A4</w:t>
            </w:r>
            <w:r w:rsidRPr="0055451B">
              <w:rPr>
                <w:rFonts w:ascii="Calibri" w:eastAsia="Calibri" w:hAnsi="Calibri"/>
                <w:i/>
                <w:iCs/>
                <w:sz w:val="16"/>
                <w:szCs w:val="14"/>
                <w:lang w:eastAsia="en-US"/>
              </w:rPr>
              <w:t>)</w:t>
            </w:r>
          </w:p>
        </w:tc>
      </w:tr>
      <w:tr w:rsidR="00715250" w:rsidRPr="00715250" w14:paraId="2E9E9558" w14:textId="77777777" w:rsidTr="00204F25">
        <w:trPr>
          <w:trHeight w:hRule="exact" w:val="1697"/>
          <w:jc w:val="right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7FF329FC" w14:textId="77777777" w:rsidR="00715250" w:rsidRPr="00715250" w:rsidRDefault="00715250" w:rsidP="00715250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lang w:eastAsia="en-US"/>
              </w:rPr>
            </w:pPr>
          </w:p>
        </w:tc>
      </w:tr>
      <w:tr w:rsidR="00F80BBE" w:rsidRPr="0055451B" w14:paraId="0D264D10" w14:textId="77777777" w:rsidTr="00204F25">
        <w:trPr>
          <w:trHeight w:hRule="exact" w:val="291"/>
          <w:jc w:val="right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7F1614BB" w14:textId="22F5478F" w:rsidR="00F80BBE" w:rsidRPr="0055451B" w:rsidRDefault="00F80BBE" w:rsidP="00F80BBE">
            <w:pPr>
              <w:numPr>
                <w:ilvl w:val="1"/>
                <w:numId w:val="7"/>
              </w:numPr>
              <w:spacing w:after="160" w:line="276" w:lineRule="auto"/>
              <w:ind w:left="455" w:right="-144" w:hanging="425"/>
              <w:contextualSpacing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 xml:space="preserve">Informacja o odbiorcach dostawcach i konkurencji </w:t>
            </w:r>
            <w:r w:rsidRPr="0055451B">
              <w:rPr>
                <w:rFonts w:ascii="Calibri" w:eastAsia="Calibri" w:hAnsi="Calibri"/>
                <w:i/>
                <w:iCs/>
                <w:sz w:val="16"/>
                <w:szCs w:val="16"/>
                <w:lang w:eastAsia="en-US"/>
              </w:rPr>
              <w:t>(o ile występuje)</w:t>
            </w:r>
          </w:p>
        </w:tc>
      </w:tr>
      <w:tr w:rsidR="00F80BBE" w:rsidRPr="00715250" w14:paraId="1DDE11FA" w14:textId="77777777" w:rsidTr="00204F25">
        <w:trPr>
          <w:trHeight w:hRule="exact" w:val="1414"/>
          <w:jc w:val="right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397D7AD5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lang w:eastAsia="en-US"/>
              </w:rPr>
            </w:pPr>
          </w:p>
        </w:tc>
      </w:tr>
    </w:tbl>
    <w:p w14:paraId="30AA9996" w14:textId="77777777" w:rsidR="00204F25" w:rsidRPr="00204F25" w:rsidRDefault="00204F25" w:rsidP="00204F25">
      <w:pPr>
        <w:rPr>
          <w:rFonts w:ascii="Calibri" w:eastAsia="Calibri" w:hAnsi="Calibri"/>
          <w:sz w:val="6"/>
          <w:szCs w:val="10"/>
          <w:lang w:eastAsia="en-US"/>
        </w:rPr>
      </w:pPr>
    </w:p>
    <w:tbl>
      <w:tblPr>
        <w:tblW w:w="10348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982"/>
        <w:gridCol w:w="3303"/>
        <w:gridCol w:w="3063"/>
      </w:tblGrid>
      <w:tr w:rsidR="00F80BBE" w:rsidRPr="0055451B" w14:paraId="5A5A4221" w14:textId="77777777" w:rsidTr="00204F25">
        <w:trPr>
          <w:trHeight w:hRule="exact" w:val="333"/>
          <w:jc w:val="right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79B97213" w14:textId="77777777" w:rsidR="00F80BBE" w:rsidRPr="0055451B" w:rsidRDefault="00F80BBE" w:rsidP="00F80BBE">
            <w:pPr>
              <w:numPr>
                <w:ilvl w:val="1"/>
                <w:numId w:val="7"/>
              </w:numPr>
              <w:spacing w:after="160" w:line="276" w:lineRule="auto"/>
              <w:ind w:left="455" w:right="-144" w:hanging="425"/>
              <w:contextualSpacing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bookmarkStart w:id="9" w:name="_Hlk76724121"/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 xml:space="preserve">Charakterystyka zobowiązań i należności </w:t>
            </w:r>
          </w:p>
        </w:tc>
      </w:tr>
      <w:bookmarkEnd w:id="9"/>
      <w:tr w:rsidR="00F80BBE" w:rsidRPr="00715250" w14:paraId="68D58B3C" w14:textId="77777777" w:rsidTr="00204F25">
        <w:trPr>
          <w:trHeight w:hRule="exact" w:val="1377"/>
          <w:jc w:val="right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3A7D650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</w:tr>
      <w:tr w:rsidR="00F80BBE" w:rsidRPr="0055451B" w14:paraId="06EF49B1" w14:textId="77777777" w:rsidTr="00204F25">
        <w:trPr>
          <w:trHeight w:hRule="exact" w:val="475"/>
          <w:jc w:val="right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bottom w:w="0" w:type="dxa"/>
            </w:tcMar>
          </w:tcPr>
          <w:p w14:paraId="634B6445" w14:textId="77777777" w:rsidR="00F80BBE" w:rsidRPr="0055451B" w:rsidRDefault="00F80BBE" w:rsidP="00CD3897">
            <w:pPr>
              <w:numPr>
                <w:ilvl w:val="1"/>
                <w:numId w:val="7"/>
              </w:numPr>
              <w:spacing w:after="160" w:line="276" w:lineRule="auto"/>
              <w:ind w:left="455" w:right="-144" w:hanging="425"/>
              <w:contextualSpacing/>
              <w:jc w:val="center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Należności przeterminowane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52A559" w14:textId="128CBBBB" w:rsidR="00F80BBE" w:rsidRPr="0055451B" w:rsidRDefault="00F80BBE" w:rsidP="00CD3897">
            <w:pPr>
              <w:ind w:right="121"/>
              <w:jc w:val="center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Stan na koniec ubiegłego roku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9E31F5" w14:textId="77777777" w:rsidR="00F80BBE" w:rsidRPr="0055451B" w:rsidRDefault="00F80BBE" w:rsidP="00CD3897">
            <w:pPr>
              <w:ind w:right="312"/>
              <w:jc w:val="center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Stan na dzień ostatniego sprawozdania finansowego</w:t>
            </w:r>
          </w:p>
        </w:tc>
      </w:tr>
      <w:tr w:rsidR="00E36A96" w:rsidRPr="00715250" w14:paraId="415081E1" w14:textId="77777777" w:rsidTr="00204F25">
        <w:trPr>
          <w:trHeight w:hRule="exact" w:val="267"/>
          <w:jc w:val="right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4C5E1BEC" w14:textId="77777777" w:rsidR="00E36A96" w:rsidRPr="00715250" w:rsidRDefault="00E36A96" w:rsidP="0050210C">
            <w:pPr>
              <w:spacing w:line="276" w:lineRule="auto"/>
              <w:ind w:left="30"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od 1 do 30 dni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21ABA" w14:textId="77777777" w:rsidR="00E36A96" w:rsidRPr="00715250" w:rsidRDefault="00E36A96" w:rsidP="0050210C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4449" w14:textId="77777777" w:rsidR="00E36A96" w:rsidRPr="00715250" w:rsidRDefault="00E36A96" w:rsidP="0050210C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</w:tr>
      <w:tr w:rsidR="00F80BBE" w:rsidRPr="00715250" w14:paraId="76D6320E" w14:textId="77777777" w:rsidTr="00204F25">
        <w:trPr>
          <w:trHeight w:hRule="exact" w:val="257"/>
          <w:jc w:val="right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1F3C284B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highlight w:val="yellow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od 31 do 90 dni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28888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CA797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</w:tr>
      <w:tr w:rsidR="00F80BBE" w:rsidRPr="00715250" w14:paraId="4184ECF1" w14:textId="77777777" w:rsidTr="00204F25">
        <w:trPr>
          <w:trHeight w:hRule="exact" w:val="261"/>
          <w:jc w:val="right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124B3A00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highlight w:val="yellow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od 91 do 180 dni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CCFAA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79966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</w:tr>
      <w:tr w:rsidR="00F80BBE" w:rsidRPr="00715250" w14:paraId="42EB851B" w14:textId="77777777" w:rsidTr="00204F25">
        <w:trPr>
          <w:trHeight w:hRule="exact" w:val="251"/>
          <w:jc w:val="right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2382C261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highlight w:val="yellow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powyżej 181 dni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7BB22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2F486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</w:tr>
      <w:tr w:rsidR="00F80BBE" w:rsidRPr="00715250" w14:paraId="7343D93A" w14:textId="77777777" w:rsidTr="00204F25">
        <w:trPr>
          <w:trHeight w:hRule="exact" w:val="255"/>
          <w:jc w:val="right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605E4123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highlight w:val="yellow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Dochodzone na drodze sądowej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5BDE0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1EBE7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</w:tr>
      <w:tr w:rsidR="00F80BBE" w:rsidRPr="0055451B" w14:paraId="3860DE26" w14:textId="77777777" w:rsidTr="00204F25">
        <w:trPr>
          <w:trHeight w:hRule="exact" w:val="531"/>
          <w:jc w:val="right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bottom w:w="0" w:type="dxa"/>
            </w:tcMar>
          </w:tcPr>
          <w:p w14:paraId="0CF17DE2" w14:textId="77777777" w:rsidR="00F80BBE" w:rsidRPr="0055451B" w:rsidRDefault="00F80BBE" w:rsidP="00CD3897">
            <w:pPr>
              <w:numPr>
                <w:ilvl w:val="1"/>
                <w:numId w:val="7"/>
              </w:numPr>
              <w:spacing w:after="160" w:line="276" w:lineRule="auto"/>
              <w:ind w:left="455" w:right="-144" w:hanging="425"/>
              <w:contextualSpacing/>
              <w:jc w:val="center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Zobowiązania przeterminowane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770BAA" w14:textId="77777777" w:rsidR="00F80BBE" w:rsidRPr="0055451B" w:rsidRDefault="00F80BBE" w:rsidP="00CD3897">
            <w:pPr>
              <w:spacing w:after="200" w:line="276" w:lineRule="auto"/>
              <w:jc w:val="center"/>
              <w:rPr>
                <w:rFonts w:ascii="Calibri" w:eastAsia="Calibri" w:hAnsi="Calibri"/>
                <w:sz w:val="16"/>
                <w:szCs w:val="16"/>
                <w:highlight w:val="yellow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Stan na koniec ubiegłego roku obrachunkowego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0733F4" w14:textId="77777777" w:rsidR="00F80BBE" w:rsidRPr="0055451B" w:rsidRDefault="00F80BBE" w:rsidP="00CD3897">
            <w:pPr>
              <w:spacing w:after="200" w:line="276" w:lineRule="auto"/>
              <w:jc w:val="center"/>
              <w:rPr>
                <w:rFonts w:ascii="Calibri" w:eastAsia="Calibri" w:hAnsi="Calibri"/>
                <w:sz w:val="16"/>
                <w:szCs w:val="16"/>
                <w:highlight w:val="yellow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Stan na dzień ostatniego sprawozdania finansowego</w:t>
            </w:r>
          </w:p>
        </w:tc>
      </w:tr>
      <w:tr w:rsidR="00F80BBE" w:rsidRPr="00715250" w14:paraId="6F6BC3C8" w14:textId="77777777" w:rsidTr="00204F25">
        <w:trPr>
          <w:trHeight w:hRule="exact" w:val="267"/>
          <w:jc w:val="right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77372EB8" w14:textId="77777777" w:rsidR="00F80BBE" w:rsidRPr="00715250" w:rsidRDefault="00F80BBE" w:rsidP="00F80BBE">
            <w:pPr>
              <w:spacing w:line="276" w:lineRule="auto"/>
              <w:ind w:left="30"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od 1 do 30 dni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83DA9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236C4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</w:tr>
      <w:tr w:rsidR="00F80BBE" w:rsidRPr="00715250" w14:paraId="30927FBD" w14:textId="77777777" w:rsidTr="00204F25">
        <w:trPr>
          <w:trHeight w:hRule="exact" w:val="257"/>
          <w:jc w:val="right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1442D3E8" w14:textId="77777777" w:rsidR="00F80BBE" w:rsidRPr="00715250" w:rsidRDefault="00F80BBE" w:rsidP="00F80BBE">
            <w:pPr>
              <w:spacing w:line="276" w:lineRule="auto"/>
              <w:ind w:left="30"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od 31 do 90 dni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35AF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06293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</w:tr>
      <w:tr w:rsidR="00F80BBE" w:rsidRPr="00715250" w14:paraId="1BF63854" w14:textId="77777777" w:rsidTr="00204F25">
        <w:trPr>
          <w:trHeight w:hRule="exact" w:val="261"/>
          <w:jc w:val="right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7F3B436F" w14:textId="77777777" w:rsidR="00F80BBE" w:rsidRPr="00715250" w:rsidRDefault="00F80BBE" w:rsidP="00F80BBE">
            <w:pPr>
              <w:spacing w:line="276" w:lineRule="auto"/>
              <w:ind w:left="30"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od 91 do 180 dni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E7FF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EE00C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</w:tr>
      <w:tr w:rsidR="00F80BBE" w:rsidRPr="00715250" w14:paraId="6AE0B531" w14:textId="77777777" w:rsidTr="00204F25">
        <w:trPr>
          <w:trHeight w:hRule="exact" w:val="255"/>
          <w:jc w:val="right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4FDBADAE" w14:textId="77777777" w:rsidR="00F80BBE" w:rsidRPr="00715250" w:rsidRDefault="00F80BBE" w:rsidP="00F80BBE">
            <w:pPr>
              <w:spacing w:line="276" w:lineRule="auto"/>
              <w:ind w:left="30"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powyżej 181 dni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CAC5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CA3F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</w:tr>
      <w:tr w:rsidR="00F80BBE" w:rsidRPr="00715250" w14:paraId="06C5A324" w14:textId="77777777" w:rsidTr="00204F25">
        <w:trPr>
          <w:trHeight w:hRule="exact" w:val="263"/>
          <w:jc w:val="right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4993FEA1" w14:textId="77777777" w:rsidR="00F80BBE" w:rsidRPr="00715250" w:rsidRDefault="00F80BBE" w:rsidP="00F80BBE">
            <w:pPr>
              <w:spacing w:line="276" w:lineRule="auto"/>
              <w:ind w:left="30"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Dochodzone na drodze sądowej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3AA2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23203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</w:tr>
    </w:tbl>
    <w:p w14:paraId="0F36B037" w14:textId="77777777" w:rsidR="00204F25" w:rsidRPr="00204F25" w:rsidRDefault="00204F25" w:rsidP="00204F25">
      <w:pPr>
        <w:tabs>
          <w:tab w:val="left" w:pos="4095"/>
          <w:tab w:val="left" w:pos="7398"/>
        </w:tabs>
        <w:spacing w:line="276" w:lineRule="auto"/>
        <w:ind w:left="113"/>
        <w:rPr>
          <w:rFonts w:ascii="Calibri" w:eastAsia="Calibri" w:hAnsi="Calibri"/>
          <w:b/>
          <w:sz w:val="2"/>
          <w:szCs w:val="2"/>
          <w:lang w:eastAsia="en-US"/>
        </w:rPr>
      </w:pPr>
      <w:r w:rsidRPr="00204F25">
        <w:rPr>
          <w:rFonts w:ascii="Calibri" w:eastAsia="Calibri" w:hAnsi="Calibri"/>
          <w:sz w:val="4"/>
          <w:szCs w:val="4"/>
          <w:lang w:eastAsia="en-US"/>
        </w:rPr>
        <w:tab/>
      </w:r>
      <w:r w:rsidRPr="00204F25">
        <w:rPr>
          <w:rFonts w:ascii="Calibri" w:eastAsia="Calibri" w:hAnsi="Calibri"/>
          <w:b/>
          <w:sz w:val="2"/>
          <w:szCs w:val="2"/>
          <w:lang w:eastAsia="en-US"/>
        </w:rPr>
        <w:tab/>
      </w:r>
    </w:p>
    <w:tbl>
      <w:tblPr>
        <w:tblW w:w="10348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348"/>
      </w:tblGrid>
      <w:tr w:rsidR="00F80BBE" w:rsidRPr="0055451B" w14:paraId="77898F1A" w14:textId="77777777" w:rsidTr="00204F25">
        <w:trPr>
          <w:trHeight w:hRule="exact" w:val="412"/>
          <w:jc w:val="right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67104DE7" w14:textId="2275B20F" w:rsidR="00F80BBE" w:rsidRPr="0055451B" w:rsidRDefault="00E34B66" w:rsidP="00F80BBE">
            <w:pPr>
              <w:numPr>
                <w:ilvl w:val="1"/>
                <w:numId w:val="7"/>
              </w:numPr>
              <w:spacing w:after="160" w:line="276" w:lineRule="auto"/>
              <w:ind w:left="455" w:right="-144" w:hanging="425"/>
              <w:contextualSpacing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–</w:t>
            </w:r>
            <w:r w:rsidR="00F80BBE"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 xml:space="preserve"> </w:t>
            </w:r>
            <w:r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opis źródeł pochodzenia środków na spłatę pożyczki</w:t>
            </w:r>
          </w:p>
        </w:tc>
      </w:tr>
      <w:tr w:rsidR="00F80BBE" w:rsidRPr="00715250" w14:paraId="4B97C174" w14:textId="77777777" w:rsidTr="000B7F0D">
        <w:trPr>
          <w:trHeight w:hRule="exact" w:val="2527"/>
          <w:jc w:val="right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343BFC5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  <w:p w14:paraId="0920D4FE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</w:tr>
    </w:tbl>
    <w:p w14:paraId="679DAC5B" w14:textId="77777777" w:rsidR="00E34B66" w:rsidRPr="00E34B66" w:rsidRDefault="00E34B66" w:rsidP="00E34B66">
      <w:pPr>
        <w:spacing w:line="276" w:lineRule="auto"/>
        <w:rPr>
          <w:rFonts w:ascii="Calibri" w:eastAsia="Calibri" w:hAnsi="Calibri"/>
          <w:sz w:val="4"/>
          <w:szCs w:val="8"/>
          <w:highlight w:val="yellow"/>
          <w:lang w:eastAsia="en-US"/>
        </w:rPr>
      </w:pPr>
    </w:p>
    <w:tbl>
      <w:tblPr>
        <w:tblW w:w="10348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348"/>
      </w:tblGrid>
      <w:tr w:rsidR="00E34B66" w:rsidRPr="0055451B" w14:paraId="42932A5A" w14:textId="77777777" w:rsidTr="00223714">
        <w:trPr>
          <w:trHeight w:hRule="exact" w:val="412"/>
          <w:jc w:val="right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7658AA88" w14:textId="77777777" w:rsidR="00E34B66" w:rsidRPr="0055451B" w:rsidRDefault="00E34B66" w:rsidP="00223714">
            <w:pPr>
              <w:numPr>
                <w:ilvl w:val="1"/>
                <w:numId w:val="7"/>
              </w:numPr>
              <w:spacing w:after="160" w:line="276" w:lineRule="auto"/>
              <w:ind w:left="455" w:right="-144" w:hanging="425"/>
              <w:contextualSpacing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lastRenderedPageBreak/>
              <w:t>- inne istotne z punktu widzenia przedstawienia Wnioskodawcy i prowadzonej działalności, a wyżej nieujęte</w:t>
            </w:r>
          </w:p>
        </w:tc>
      </w:tr>
      <w:tr w:rsidR="00E34B66" w:rsidRPr="00715250" w14:paraId="578D69C9" w14:textId="77777777" w:rsidTr="00223714">
        <w:trPr>
          <w:trHeight w:hRule="exact" w:val="2456"/>
          <w:jc w:val="right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2CC9DC8" w14:textId="77777777" w:rsidR="00E34B66" w:rsidRPr="00715250" w:rsidRDefault="00E34B66" w:rsidP="00223714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  <w:p w14:paraId="1ECDC864" w14:textId="77777777" w:rsidR="00E34B66" w:rsidRPr="00715250" w:rsidRDefault="00E34B66" w:rsidP="00223714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</w:tr>
    </w:tbl>
    <w:p w14:paraId="17E56D4A" w14:textId="10D9E435" w:rsidR="00715250" w:rsidRPr="00E34B66" w:rsidRDefault="00715250" w:rsidP="00E34B66">
      <w:pPr>
        <w:spacing w:line="259" w:lineRule="auto"/>
        <w:rPr>
          <w:rFonts w:ascii="Calibri" w:eastAsia="Calibri" w:hAnsi="Calibri"/>
          <w:sz w:val="4"/>
          <w:szCs w:val="12"/>
          <w:lang w:eastAsia="en-US"/>
        </w:rPr>
      </w:pPr>
    </w:p>
    <w:tbl>
      <w:tblPr>
        <w:tblStyle w:val="Tabela-Siatka3"/>
        <w:tblW w:w="0" w:type="auto"/>
        <w:tblInd w:w="-572" w:type="dxa"/>
        <w:tblLook w:val="04A0" w:firstRow="1" w:lastRow="0" w:firstColumn="1" w:lastColumn="0" w:noHBand="0" w:noVBand="1"/>
      </w:tblPr>
      <w:tblGrid>
        <w:gridCol w:w="2125"/>
        <w:gridCol w:w="1419"/>
        <w:gridCol w:w="8"/>
        <w:gridCol w:w="1684"/>
        <w:gridCol w:w="1548"/>
        <w:gridCol w:w="1576"/>
        <w:gridCol w:w="1982"/>
      </w:tblGrid>
      <w:tr w:rsidR="00715250" w:rsidRPr="00715250" w14:paraId="7267D151" w14:textId="77777777" w:rsidTr="00A31720">
        <w:tc>
          <w:tcPr>
            <w:tcW w:w="10342" w:type="dxa"/>
            <w:gridSpan w:val="7"/>
            <w:shd w:val="clear" w:color="auto" w:fill="BFBFBF" w:themeFill="background1" w:themeFillShade="BF"/>
          </w:tcPr>
          <w:p w14:paraId="579E63CF" w14:textId="77777777" w:rsidR="00715250" w:rsidRPr="00715250" w:rsidRDefault="00715250" w:rsidP="00715250">
            <w:pPr>
              <w:numPr>
                <w:ilvl w:val="0"/>
                <w:numId w:val="7"/>
              </w:numPr>
              <w:spacing w:line="276" w:lineRule="auto"/>
              <w:ind w:right="-144"/>
              <w:contextualSpacing/>
              <w:rPr>
                <w:b/>
                <w:sz w:val="24"/>
                <w:szCs w:val="24"/>
                <w:lang w:eastAsia="en-US"/>
              </w:rPr>
            </w:pPr>
            <w:r w:rsidRPr="00715250">
              <w:rPr>
                <w:b/>
                <w:sz w:val="24"/>
                <w:szCs w:val="24"/>
                <w:lang w:eastAsia="en-US"/>
              </w:rPr>
              <w:t>Wykaz zaciągniętych kredytów i pożyczek oraz udzielonych poręczeń</w:t>
            </w:r>
          </w:p>
        </w:tc>
      </w:tr>
      <w:tr w:rsidR="00715250" w:rsidRPr="00715250" w14:paraId="19A3039B" w14:textId="77777777" w:rsidTr="00B60708">
        <w:tc>
          <w:tcPr>
            <w:tcW w:w="2125" w:type="dxa"/>
            <w:shd w:val="clear" w:color="auto" w:fill="F2F2F2"/>
          </w:tcPr>
          <w:p w14:paraId="13D5F775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Nazwa podmiotu / rodzaj zadłużenia</w:t>
            </w:r>
          </w:p>
        </w:tc>
        <w:tc>
          <w:tcPr>
            <w:tcW w:w="1427" w:type="dxa"/>
            <w:gridSpan w:val="2"/>
            <w:shd w:val="clear" w:color="auto" w:fill="F2F2F2"/>
          </w:tcPr>
          <w:p w14:paraId="1282EDB1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Pierwotna kwota</w:t>
            </w:r>
          </w:p>
          <w:p w14:paraId="43E55CE4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i waluta</w:t>
            </w:r>
          </w:p>
        </w:tc>
        <w:tc>
          <w:tcPr>
            <w:tcW w:w="1684" w:type="dxa"/>
            <w:shd w:val="clear" w:color="auto" w:fill="F2F2F2"/>
          </w:tcPr>
          <w:p w14:paraId="51297C81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Aktualne zadłużenie</w:t>
            </w:r>
          </w:p>
        </w:tc>
        <w:tc>
          <w:tcPr>
            <w:tcW w:w="1548" w:type="dxa"/>
            <w:shd w:val="clear" w:color="auto" w:fill="F2F2F2"/>
          </w:tcPr>
          <w:p w14:paraId="3F9A4D5C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Termin spłaty</w:t>
            </w:r>
          </w:p>
        </w:tc>
        <w:tc>
          <w:tcPr>
            <w:tcW w:w="1576" w:type="dxa"/>
            <w:shd w:val="clear" w:color="auto" w:fill="F2F2F2"/>
          </w:tcPr>
          <w:p w14:paraId="1D969CDD" w14:textId="06B197F4" w:rsidR="00715250" w:rsidRPr="00715250" w:rsidRDefault="00715250" w:rsidP="00715250">
            <w:pPr>
              <w:jc w:val="center"/>
              <w:rPr>
                <w:b/>
                <w:vertAlign w:val="superscript"/>
              </w:rPr>
            </w:pPr>
            <w:r w:rsidRPr="00715250">
              <w:rPr>
                <w:b/>
              </w:rPr>
              <w:t xml:space="preserve">Miesięczna rata: kapitałowa </w:t>
            </w:r>
          </w:p>
        </w:tc>
        <w:tc>
          <w:tcPr>
            <w:tcW w:w="1982" w:type="dxa"/>
            <w:shd w:val="clear" w:color="auto" w:fill="F2F2F2"/>
          </w:tcPr>
          <w:p w14:paraId="360C86FA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Prawne zabezpieczenie (rodzaj i wartość)</w:t>
            </w:r>
          </w:p>
        </w:tc>
      </w:tr>
      <w:tr w:rsidR="00B60708" w:rsidRPr="00715250" w14:paraId="1B8BD20D" w14:textId="77777777" w:rsidTr="00B60708">
        <w:trPr>
          <w:trHeight w:val="263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21C835DD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8C73262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692" w:type="dxa"/>
            <w:gridSpan w:val="2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CE49DF0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98BCCD7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33E26F9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626A1A9D" w14:textId="77777777" w:rsidR="00B60708" w:rsidRPr="00715250" w:rsidRDefault="00B60708" w:rsidP="0050210C">
            <w:pPr>
              <w:rPr>
                <w:b/>
              </w:rPr>
            </w:pPr>
          </w:p>
        </w:tc>
      </w:tr>
      <w:tr w:rsidR="00B60708" w:rsidRPr="00715250" w14:paraId="58CF2BA0" w14:textId="77777777" w:rsidTr="00B60708">
        <w:trPr>
          <w:trHeight w:val="139"/>
        </w:trPr>
        <w:tc>
          <w:tcPr>
            <w:tcW w:w="212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5E060E78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41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965F1F4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69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6FFE7BF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54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26A5683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5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485CE69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98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3C4C5E6C" w14:textId="77777777" w:rsidR="00B60708" w:rsidRPr="00715250" w:rsidRDefault="00B60708" w:rsidP="0050210C">
            <w:pPr>
              <w:rPr>
                <w:b/>
              </w:rPr>
            </w:pPr>
          </w:p>
        </w:tc>
      </w:tr>
      <w:tr w:rsidR="00B60708" w:rsidRPr="00715250" w14:paraId="2A24E2E1" w14:textId="77777777" w:rsidTr="00B60708">
        <w:trPr>
          <w:trHeight w:val="171"/>
        </w:trPr>
        <w:tc>
          <w:tcPr>
            <w:tcW w:w="212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1EC98387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41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33C782D3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692" w:type="dxa"/>
            <w:gridSpan w:val="2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07F295A6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548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0063AF3D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576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0B4677E7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982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29728A00" w14:textId="77777777" w:rsidR="00B60708" w:rsidRPr="00715250" w:rsidRDefault="00B60708" w:rsidP="0050210C">
            <w:pPr>
              <w:rPr>
                <w:b/>
              </w:rPr>
            </w:pPr>
          </w:p>
        </w:tc>
      </w:tr>
    </w:tbl>
    <w:p w14:paraId="3C3C9F82" w14:textId="271E943E" w:rsidR="00715250" w:rsidRPr="00204F25" w:rsidRDefault="00715250" w:rsidP="000D4C16">
      <w:pPr>
        <w:spacing w:after="160" w:line="259" w:lineRule="auto"/>
        <w:contextualSpacing/>
        <w:rPr>
          <w:rFonts w:ascii="Calibri" w:eastAsia="Calibri" w:hAnsi="Calibri"/>
          <w:b/>
          <w:sz w:val="4"/>
          <w:szCs w:val="4"/>
          <w:vertAlign w:val="superscript"/>
          <w:lang w:eastAsia="en-US"/>
        </w:rPr>
      </w:pPr>
    </w:p>
    <w:tbl>
      <w:tblPr>
        <w:tblStyle w:val="Tabela-Siatka3"/>
        <w:tblW w:w="0" w:type="auto"/>
        <w:tblInd w:w="-572" w:type="dxa"/>
        <w:tblLook w:val="04A0" w:firstRow="1" w:lastRow="0" w:firstColumn="1" w:lastColumn="0" w:noHBand="0" w:noVBand="1"/>
      </w:tblPr>
      <w:tblGrid>
        <w:gridCol w:w="2126"/>
        <w:gridCol w:w="1560"/>
        <w:gridCol w:w="1550"/>
        <w:gridCol w:w="12"/>
        <w:gridCol w:w="1537"/>
        <w:gridCol w:w="1575"/>
        <w:gridCol w:w="1982"/>
      </w:tblGrid>
      <w:tr w:rsidR="00715250" w:rsidRPr="00715250" w14:paraId="71342CAA" w14:textId="77777777" w:rsidTr="00A31720">
        <w:tc>
          <w:tcPr>
            <w:tcW w:w="10342" w:type="dxa"/>
            <w:gridSpan w:val="7"/>
            <w:shd w:val="clear" w:color="auto" w:fill="BFBFBF" w:themeFill="background1" w:themeFillShade="BF"/>
          </w:tcPr>
          <w:p w14:paraId="7CC01D62" w14:textId="77777777" w:rsidR="00715250" w:rsidRPr="00715250" w:rsidRDefault="00715250" w:rsidP="00715250">
            <w:pPr>
              <w:numPr>
                <w:ilvl w:val="0"/>
                <w:numId w:val="7"/>
              </w:numPr>
              <w:spacing w:line="276" w:lineRule="auto"/>
              <w:ind w:right="-144"/>
              <w:contextualSpacing/>
              <w:rPr>
                <w:b/>
                <w:sz w:val="24"/>
                <w:szCs w:val="24"/>
                <w:lang w:eastAsia="en-US"/>
              </w:rPr>
            </w:pPr>
            <w:bookmarkStart w:id="10" w:name="_Hlk104207922"/>
            <w:r w:rsidRPr="00715250">
              <w:rPr>
                <w:b/>
                <w:sz w:val="24"/>
                <w:szCs w:val="24"/>
                <w:lang w:eastAsia="en-US"/>
              </w:rPr>
              <w:t>Wykaz leasingów</w:t>
            </w:r>
          </w:p>
        </w:tc>
      </w:tr>
      <w:bookmarkEnd w:id="10"/>
      <w:tr w:rsidR="00715250" w:rsidRPr="00715250" w14:paraId="052F92B8" w14:textId="77777777" w:rsidTr="00B60708">
        <w:tc>
          <w:tcPr>
            <w:tcW w:w="2126" w:type="dxa"/>
            <w:tcBorders>
              <w:bottom w:val="single" w:sz="4" w:space="0" w:color="000000"/>
            </w:tcBorders>
            <w:shd w:val="clear" w:color="auto" w:fill="F2F2F2"/>
          </w:tcPr>
          <w:p w14:paraId="79A25D88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Leasingodawca / przeznaczenie i rodzaj leasingu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F2F2F2"/>
          </w:tcPr>
          <w:p w14:paraId="64EB1A46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Pierwotna kwota</w:t>
            </w:r>
          </w:p>
          <w:p w14:paraId="2A5BD09D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i waluta</w:t>
            </w:r>
          </w:p>
        </w:tc>
        <w:tc>
          <w:tcPr>
            <w:tcW w:w="1562" w:type="dxa"/>
            <w:gridSpan w:val="2"/>
            <w:tcBorders>
              <w:bottom w:val="single" w:sz="4" w:space="0" w:color="000000"/>
            </w:tcBorders>
            <w:shd w:val="clear" w:color="auto" w:fill="F2F2F2"/>
          </w:tcPr>
          <w:p w14:paraId="1F5EE111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Aktualne zadłużenie</w:t>
            </w:r>
          </w:p>
        </w:tc>
        <w:tc>
          <w:tcPr>
            <w:tcW w:w="1537" w:type="dxa"/>
            <w:tcBorders>
              <w:bottom w:val="single" w:sz="4" w:space="0" w:color="000000"/>
            </w:tcBorders>
            <w:shd w:val="clear" w:color="auto" w:fill="F2F2F2"/>
          </w:tcPr>
          <w:p w14:paraId="15ED0E56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Termin spłaty</w:t>
            </w:r>
          </w:p>
        </w:tc>
        <w:tc>
          <w:tcPr>
            <w:tcW w:w="1575" w:type="dxa"/>
            <w:tcBorders>
              <w:bottom w:val="single" w:sz="4" w:space="0" w:color="000000"/>
            </w:tcBorders>
            <w:shd w:val="clear" w:color="auto" w:fill="F2F2F2"/>
          </w:tcPr>
          <w:p w14:paraId="424BC5D2" w14:textId="661F1E24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 xml:space="preserve">Miesięczna rata kapitałowa </w:t>
            </w:r>
          </w:p>
        </w:tc>
        <w:tc>
          <w:tcPr>
            <w:tcW w:w="1982" w:type="dxa"/>
            <w:tcBorders>
              <w:bottom w:val="single" w:sz="4" w:space="0" w:color="000000"/>
            </w:tcBorders>
            <w:shd w:val="clear" w:color="auto" w:fill="F2F2F2"/>
          </w:tcPr>
          <w:p w14:paraId="6FF0D530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Prawne zabezpieczenie (rodzaj i wartość)</w:t>
            </w:r>
          </w:p>
        </w:tc>
      </w:tr>
      <w:tr w:rsidR="00E36A96" w:rsidRPr="00715250" w14:paraId="573633E4" w14:textId="77777777" w:rsidTr="00B60708">
        <w:trPr>
          <w:trHeight w:val="263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410D1FE6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F8D9A9D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6714DA1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3BBF61A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CDD0A66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46E4EBC8" w14:textId="77777777" w:rsidR="00E36A96" w:rsidRPr="00715250" w:rsidRDefault="00E36A96" w:rsidP="0050210C">
            <w:pPr>
              <w:rPr>
                <w:b/>
              </w:rPr>
            </w:pPr>
          </w:p>
        </w:tc>
      </w:tr>
      <w:tr w:rsidR="00E36A96" w:rsidRPr="00715250" w14:paraId="331E0B5D" w14:textId="77777777" w:rsidTr="00B60708">
        <w:trPr>
          <w:trHeight w:val="139"/>
        </w:trPr>
        <w:tc>
          <w:tcPr>
            <w:tcW w:w="212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5571A2AB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37A6918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A1E7193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49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CF7BC30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6FB6895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98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05E81298" w14:textId="77777777" w:rsidR="00E36A96" w:rsidRPr="00715250" w:rsidRDefault="00E36A96" w:rsidP="0050210C">
            <w:pPr>
              <w:rPr>
                <w:b/>
              </w:rPr>
            </w:pPr>
          </w:p>
        </w:tc>
      </w:tr>
      <w:tr w:rsidR="00E36A96" w:rsidRPr="00715250" w14:paraId="4598EC5E" w14:textId="77777777" w:rsidTr="00B60708">
        <w:trPr>
          <w:trHeight w:val="171"/>
        </w:trPr>
        <w:tc>
          <w:tcPr>
            <w:tcW w:w="2126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22A6C6D4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60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732676E6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50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25AC4520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49" w:type="dxa"/>
            <w:gridSpan w:val="2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5CE4A1EF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75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4A252856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982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0E895545" w14:textId="77777777" w:rsidR="00E36A96" w:rsidRPr="00715250" w:rsidRDefault="00E36A96" w:rsidP="0050210C">
            <w:pPr>
              <w:rPr>
                <w:b/>
              </w:rPr>
            </w:pPr>
          </w:p>
        </w:tc>
      </w:tr>
    </w:tbl>
    <w:p w14:paraId="3C7BB9CE" w14:textId="34DD65A2" w:rsidR="00715250" w:rsidRPr="00204F25" w:rsidRDefault="00715250" w:rsidP="000D4C16">
      <w:pPr>
        <w:spacing w:after="160" w:line="259" w:lineRule="auto"/>
        <w:contextualSpacing/>
        <w:rPr>
          <w:rFonts w:ascii="Calibri" w:eastAsia="Calibri" w:hAnsi="Calibri"/>
          <w:b/>
          <w:sz w:val="4"/>
          <w:szCs w:val="4"/>
          <w:vertAlign w:val="superscript"/>
          <w:lang w:eastAsia="en-US"/>
        </w:rPr>
      </w:pPr>
    </w:p>
    <w:tbl>
      <w:tblPr>
        <w:tblStyle w:val="Tabela-Siatka3"/>
        <w:tblW w:w="0" w:type="auto"/>
        <w:tblInd w:w="-572" w:type="dxa"/>
        <w:tblLook w:val="04A0" w:firstRow="1" w:lastRow="0" w:firstColumn="1" w:lastColumn="0" w:noHBand="0" w:noVBand="1"/>
      </w:tblPr>
      <w:tblGrid>
        <w:gridCol w:w="5153"/>
        <w:gridCol w:w="1966"/>
        <w:gridCol w:w="3223"/>
      </w:tblGrid>
      <w:tr w:rsidR="007614B9" w:rsidRPr="00715250" w14:paraId="6F61D679" w14:textId="77777777" w:rsidTr="00E36A96">
        <w:tc>
          <w:tcPr>
            <w:tcW w:w="10342" w:type="dxa"/>
            <w:gridSpan w:val="3"/>
            <w:tcBorders>
              <w:bottom w:val="single" w:sz="4" w:space="0" w:color="000000"/>
            </w:tcBorders>
            <w:shd w:val="clear" w:color="auto" w:fill="BFBFBF" w:themeFill="background1" w:themeFillShade="BF"/>
          </w:tcPr>
          <w:p w14:paraId="7F1BFA64" w14:textId="3BD38ECB" w:rsidR="007614B9" w:rsidRPr="00715250" w:rsidRDefault="007614B9" w:rsidP="007614B9">
            <w:pPr>
              <w:numPr>
                <w:ilvl w:val="0"/>
                <w:numId w:val="7"/>
              </w:numPr>
              <w:spacing w:line="276" w:lineRule="auto"/>
              <w:ind w:right="-144"/>
              <w:contextualSpacing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INFORMACJA O GŁÓWNYCH SKŁADNIKACH MAJĄTKU</w:t>
            </w:r>
          </w:p>
        </w:tc>
      </w:tr>
      <w:tr w:rsidR="007614B9" w:rsidRPr="00715250" w14:paraId="74AD3577" w14:textId="77777777" w:rsidTr="00E36A96">
        <w:trPr>
          <w:trHeight w:val="611"/>
        </w:trPr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 w:themeFill="background1" w:themeFillShade="F2"/>
          </w:tcPr>
          <w:p w14:paraId="51B0B664" w14:textId="0BC51E3A" w:rsidR="007614B9" w:rsidRPr="007614B9" w:rsidRDefault="007614B9" w:rsidP="007614B9">
            <w:pPr>
              <w:jc w:val="center"/>
              <w:rPr>
                <w:b/>
              </w:rPr>
            </w:pPr>
            <w:r w:rsidRPr="007614B9">
              <w:rPr>
                <w:b/>
              </w:rPr>
              <w:t>Rodzaj (nieruchomości – nr KW, ruchomości, w tym pojazdy – nr rej., inne)</w:t>
            </w:r>
          </w:p>
        </w:tc>
        <w:tc>
          <w:tcPr>
            <w:tcW w:w="1966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 w:themeFill="background1" w:themeFillShade="F2"/>
          </w:tcPr>
          <w:p w14:paraId="0351EF3A" w14:textId="23503B9D" w:rsidR="007614B9" w:rsidRPr="007614B9" w:rsidRDefault="007614B9" w:rsidP="007614B9">
            <w:pPr>
              <w:jc w:val="center"/>
              <w:rPr>
                <w:b/>
              </w:rPr>
            </w:pPr>
            <w:r w:rsidRPr="007614B9">
              <w:rPr>
                <w:b/>
              </w:rPr>
              <w:t>Wartość</w:t>
            </w:r>
          </w:p>
        </w:tc>
        <w:tc>
          <w:tcPr>
            <w:tcW w:w="3223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FB7AE78" w14:textId="4BD8BBBD" w:rsidR="007614B9" w:rsidRPr="007614B9" w:rsidRDefault="007614B9" w:rsidP="007614B9">
            <w:pPr>
              <w:jc w:val="center"/>
              <w:rPr>
                <w:b/>
              </w:rPr>
            </w:pPr>
            <w:r w:rsidRPr="007614B9">
              <w:rPr>
                <w:b/>
              </w:rPr>
              <w:t>Obciążenia (hipoteka, zastaw, na rzecz kogo, kwota)</w:t>
            </w:r>
          </w:p>
        </w:tc>
      </w:tr>
      <w:tr w:rsidR="007614B9" w:rsidRPr="00715250" w14:paraId="3E6CFF8E" w14:textId="77777777" w:rsidTr="00B60708">
        <w:trPr>
          <w:trHeight w:val="467"/>
        </w:trPr>
        <w:tc>
          <w:tcPr>
            <w:tcW w:w="515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 w:themeFill="background1"/>
          </w:tcPr>
          <w:p w14:paraId="2971AB57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  <w:tc>
          <w:tcPr>
            <w:tcW w:w="19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 w:themeFill="background1"/>
          </w:tcPr>
          <w:p w14:paraId="08C6E8F9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  <w:tc>
          <w:tcPr>
            <w:tcW w:w="322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E44D0E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</w:tr>
      <w:tr w:rsidR="007614B9" w:rsidRPr="00715250" w14:paraId="65A0BBCD" w14:textId="77777777" w:rsidTr="00B60708">
        <w:trPr>
          <w:trHeight w:val="415"/>
        </w:trPr>
        <w:tc>
          <w:tcPr>
            <w:tcW w:w="515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 w:themeFill="background1"/>
          </w:tcPr>
          <w:p w14:paraId="03524C1E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  <w:tc>
          <w:tcPr>
            <w:tcW w:w="19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 w:themeFill="background1"/>
          </w:tcPr>
          <w:p w14:paraId="073EC9E2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  <w:tc>
          <w:tcPr>
            <w:tcW w:w="322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D39250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</w:tr>
      <w:tr w:rsidR="007614B9" w:rsidRPr="00715250" w14:paraId="7E18B550" w14:textId="77777777" w:rsidTr="00B60708">
        <w:trPr>
          <w:trHeight w:val="421"/>
        </w:trPr>
        <w:tc>
          <w:tcPr>
            <w:tcW w:w="5153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FFFFFF" w:themeFill="background1"/>
          </w:tcPr>
          <w:p w14:paraId="54CAEAEF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  <w:tc>
          <w:tcPr>
            <w:tcW w:w="1966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FFFFFF" w:themeFill="background1"/>
          </w:tcPr>
          <w:p w14:paraId="07A3A686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  <w:tc>
          <w:tcPr>
            <w:tcW w:w="3223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381209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</w:tr>
    </w:tbl>
    <w:p w14:paraId="1CD1C7DE" w14:textId="5647137B" w:rsidR="0030368C" w:rsidRPr="00204F25" w:rsidRDefault="0030368C" w:rsidP="003F27CC">
      <w:pPr>
        <w:rPr>
          <w:rFonts w:ascii="Calibri" w:hAnsi="Calibri" w:cs="Calibri"/>
          <w:i/>
          <w:sz w:val="4"/>
          <w:szCs w:val="12"/>
          <w:highlight w:val="yellow"/>
        </w:rPr>
      </w:pPr>
    </w:p>
    <w:tbl>
      <w:tblPr>
        <w:tblW w:w="10348" w:type="dxa"/>
        <w:tblInd w:w="-5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4"/>
        <w:gridCol w:w="3686"/>
        <w:gridCol w:w="1559"/>
        <w:gridCol w:w="1417"/>
        <w:gridCol w:w="2902"/>
      </w:tblGrid>
      <w:tr w:rsidR="002A79C7" w:rsidRPr="00CD3897" w14:paraId="69A443FC" w14:textId="77777777" w:rsidTr="00B60708">
        <w:trPr>
          <w:trHeight w:val="479"/>
        </w:trPr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4C4"/>
            <w:noWrap/>
            <w:vAlign w:val="center"/>
          </w:tcPr>
          <w:p w14:paraId="1EBD925A" w14:textId="6E14B6DA" w:rsidR="002A79C7" w:rsidRPr="00CD3897" w:rsidRDefault="00092295" w:rsidP="00CD3897">
            <w:pPr>
              <w:numPr>
                <w:ilvl w:val="0"/>
                <w:numId w:val="7"/>
              </w:numPr>
              <w:spacing w:line="276" w:lineRule="auto"/>
              <w:ind w:right="-144"/>
              <w:contextualSpacing/>
              <w:rPr>
                <w:rFonts w:ascii="Calibri" w:hAnsi="Calibri"/>
                <w:b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b/>
                <w:sz w:val="24"/>
                <w:szCs w:val="24"/>
                <w:lang w:eastAsia="en-US"/>
              </w:rPr>
              <w:t>INFORMACJA NT.</w:t>
            </w:r>
            <w:r w:rsidR="00CD3897" w:rsidRPr="00CD3897">
              <w:rPr>
                <w:rFonts w:ascii="Calibri" w:hAnsi="Calibri"/>
                <w:b/>
                <w:sz w:val="24"/>
                <w:szCs w:val="24"/>
                <w:lang w:eastAsia="en-US"/>
              </w:rPr>
              <w:t xml:space="preserve"> PLANOWANYCH WYDATKÓW</w:t>
            </w:r>
            <w:r w:rsidR="000D4C16">
              <w:rPr>
                <w:rFonts w:ascii="Calibri" w:hAnsi="Calibri"/>
                <w:b/>
                <w:sz w:val="24"/>
                <w:szCs w:val="24"/>
                <w:lang w:eastAsia="en-US"/>
              </w:rPr>
              <w:t xml:space="preserve"> (wykaz)</w:t>
            </w:r>
          </w:p>
        </w:tc>
      </w:tr>
      <w:tr w:rsidR="00170B78" w:rsidRPr="004105E3" w14:paraId="1265B369" w14:textId="77777777" w:rsidTr="00B60708">
        <w:trPr>
          <w:trHeight w:val="479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6ED5136" w14:textId="77777777" w:rsidR="00170B78" w:rsidRPr="004105E3" w:rsidRDefault="00170B78" w:rsidP="004105E3">
            <w:pPr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Lp.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9515BFC" w14:textId="341E720B" w:rsidR="00170B78" w:rsidRPr="004105E3" w:rsidRDefault="009F3927" w:rsidP="004105E3">
            <w:pPr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Planowan</w:t>
            </w:r>
            <w:r w:rsidR="00351B69"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y</w:t>
            </w:r>
            <w:r w:rsidR="00170B78"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 xml:space="preserve"> wydat</w:t>
            </w:r>
            <w:r w:rsidR="00351B69"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e</w:t>
            </w:r>
            <w:r w:rsidR="00170B78"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142A471" w14:textId="3225429A" w:rsidR="00170B78" w:rsidRPr="004105E3" w:rsidRDefault="004105E3" w:rsidP="004105E3">
            <w:pPr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Szacowana k</w:t>
            </w:r>
            <w:r w:rsidR="00170B78"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wota brutto (PLN)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AB7159" w14:textId="77777777" w:rsidR="00170B78" w:rsidRPr="004105E3" w:rsidRDefault="00170B78" w:rsidP="004105E3">
            <w:pPr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Planowany termin wydatkowania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282532" w14:textId="77777777" w:rsidR="00170B78" w:rsidRPr="004105E3" w:rsidRDefault="00170B78" w:rsidP="004105E3">
            <w:pPr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Źródła finansowania</w:t>
            </w:r>
          </w:p>
          <w:p w14:paraId="5F27BC0A" w14:textId="77777777" w:rsidR="00170B78" w:rsidRPr="004105E3" w:rsidRDefault="00170B78" w:rsidP="004105E3">
            <w:pPr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(pożyczka, środki własne, inne – wpisać jakie?)</w:t>
            </w:r>
          </w:p>
        </w:tc>
      </w:tr>
      <w:tr w:rsidR="00170B78" w:rsidRPr="001D61A0" w14:paraId="5F231DCA" w14:textId="77777777" w:rsidTr="00B60708">
        <w:trPr>
          <w:trHeight w:val="358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08C93" w14:textId="77777777" w:rsidR="00170B78" w:rsidRPr="004105E3" w:rsidRDefault="00170B78" w:rsidP="00170B78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DBD8B" w14:textId="77777777" w:rsidR="00170B78" w:rsidRPr="004105E3" w:rsidRDefault="00170B78" w:rsidP="00733181">
            <w:pPr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D44AE" w14:textId="77777777" w:rsidR="00170B78" w:rsidRPr="004105E3" w:rsidRDefault="00170B78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0901E" w14:textId="77777777" w:rsidR="00170B78" w:rsidRPr="004105E3" w:rsidRDefault="00170B78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59E9F" w14:textId="77777777" w:rsidR="00170B78" w:rsidRPr="004105E3" w:rsidRDefault="00170B78" w:rsidP="00170B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170B78" w:rsidRPr="001D61A0" w14:paraId="4035274B" w14:textId="77777777" w:rsidTr="00B60708">
        <w:trPr>
          <w:trHeight w:val="358"/>
        </w:trPr>
        <w:tc>
          <w:tcPr>
            <w:tcW w:w="7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ABB07" w14:textId="77777777" w:rsidR="00170B78" w:rsidRPr="004105E3" w:rsidRDefault="00170B78" w:rsidP="00170B78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2.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5E3EC" w14:textId="77777777" w:rsidR="00170B78" w:rsidRPr="004105E3" w:rsidRDefault="00170B78" w:rsidP="00733181">
            <w:pPr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5892F" w14:textId="77777777" w:rsidR="00170B78" w:rsidRPr="004105E3" w:rsidRDefault="00170B78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CAF9C" w14:textId="77777777" w:rsidR="00170B78" w:rsidRPr="004105E3" w:rsidRDefault="00170B78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9BDDB" w14:textId="77777777" w:rsidR="00170B78" w:rsidRPr="004105E3" w:rsidRDefault="00170B78" w:rsidP="00170B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D7D9C" w:rsidRPr="001D61A0" w14:paraId="5111A9F6" w14:textId="77777777" w:rsidTr="00B60708">
        <w:trPr>
          <w:trHeight w:val="358"/>
        </w:trPr>
        <w:tc>
          <w:tcPr>
            <w:tcW w:w="7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B8E2" w14:textId="77777777" w:rsidR="003D7D9C" w:rsidRPr="004105E3" w:rsidRDefault="003D7D9C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3.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2B7CE" w14:textId="77777777" w:rsidR="003D7D9C" w:rsidRPr="004105E3" w:rsidRDefault="003D7D9C" w:rsidP="004A7ADE">
            <w:pPr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21D7F" w14:textId="77777777" w:rsidR="003D7D9C" w:rsidRPr="004105E3" w:rsidRDefault="003D7D9C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6BCC" w14:textId="77777777" w:rsidR="003D7D9C" w:rsidRPr="004105E3" w:rsidRDefault="003D7D9C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E6913" w14:textId="77777777" w:rsidR="003D7D9C" w:rsidRPr="004105E3" w:rsidRDefault="003D7D9C" w:rsidP="004A7AD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F5F49" w:rsidRPr="001D61A0" w14:paraId="6E6D4A88" w14:textId="77777777" w:rsidTr="00B60708">
        <w:trPr>
          <w:trHeight w:val="358"/>
        </w:trPr>
        <w:tc>
          <w:tcPr>
            <w:tcW w:w="7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AEF2E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4.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67754" w14:textId="77777777" w:rsidR="00CF5F49" w:rsidRPr="004105E3" w:rsidRDefault="00CF5F49" w:rsidP="004A7ADE">
            <w:pPr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C8D28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27D9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59475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F5F49" w:rsidRPr="001D61A0" w14:paraId="36B56FBD" w14:textId="77777777" w:rsidTr="00B60708">
        <w:trPr>
          <w:trHeight w:val="358"/>
        </w:trPr>
        <w:tc>
          <w:tcPr>
            <w:tcW w:w="7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AC88" w14:textId="0920ABD5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5.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EC8A1" w14:textId="77777777" w:rsidR="00CF5F49" w:rsidRPr="004105E3" w:rsidRDefault="00CF5F49" w:rsidP="004A7ADE">
            <w:pPr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9F8E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CE6FA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5B6DF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F5F49" w:rsidRPr="001D61A0" w14:paraId="290DEA41" w14:textId="77777777" w:rsidTr="00B60708">
        <w:trPr>
          <w:trHeight w:val="358"/>
        </w:trPr>
        <w:tc>
          <w:tcPr>
            <w:tcW w:w="7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C809F" w14:textId="7A3D4F63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6.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F413B" w14:textId="77777777" w:rsidR="00CF5F49" w:rsidRPr="004105E3" w:rsidRDefault="00CF5F49" w:rsidP="004A7ADE">
            <w:pPr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5CBD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06C24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184BB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F5F49" w:rsidRPr="001D61A0" w14:paraId="746CC4EA" w14:textId="77777777" w:rsidTr="00B60708">
        <w:trPr>
          <w:trHeight w:val="358"/>
        </w:trPr>
        <w:tc>
          <w:tcPr>
            <w:tcW w:w="7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07DCF" w14:textId="449AE618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7.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71888" w14:textId="77777777" w:rsidR="00CF5F49" w:rsidRPr="004105E3" w:rsidRDefault="00CF5F49" w:rsidP="004A7ADE">
            <w:pPr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50B4D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F400B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8D33F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F5F49" w:rsidRPr="001D61A0" w14:paraId="5A09C6EA" w14:textId="77777777" w:rsidTr="00B60708">
        <w:trPr>
          <w:trHeight w:val="358"/>
        </w:trPr>
        <w:tc>
          <w:tcPr>
            <w:tcW w:w="7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B4B95" w14:textId="3562D4E3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8.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F4F4D" w14:textId="77777777" w:rsidR="00CF5F49" w:rsidRPr="004105E3" w:rsidRDefault="00CF5F49" w:rsidP="004A7ADE">
            <w:pPr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1EAFA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66E5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80C3A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170B78" w:rsidRPr="001D61A0" w14:paraId="5E4FB29E" w14:textId="77777777" w:rsidTr="00B60708">
        <w:trPr>
          <w:trHeight w:val="358"/>
        </w:trPr>
        <w:tc>
          <w:tcPr>
            <w:tcW w:w="78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EF024" w14:textId="77777777" w:rsidR="00170B78" w:rsidRPr="004105E3" w:rsidRDefault="00170B78" w:rsidP="00170B78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…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F663A" w14:textId="77777777" w:rsidR="00170B78" w:rsidRPr="004105E3" w:rsidRDefault="00170B78" w:rsidP="00733181">
            <w:pPr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18E0B" w14:textId="77777777" w:rsidR="00170B78" w:rsidRPr="004105E3" w:rsidRDefault="00170B78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32712" w14:textId="77777777" w:rsidR="00170B78" w:rsidRPr="004105E3" w:rsidRDefault="00170B78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EA6BE" w14:textId="77777777" w:rsidR="00170B78" w:rsidRPr="004105E3" w:rsidRDefault="00170B78" w:rsidP="00170B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0368C" w:rsidRPr="00432949" w14:paraId="0E16F094" w14:textId="77777777" w:rsidTr="00B60708">
        <w:trPr>
          <w:trHeight w:val="358"/>
        </w:trPr>
        <w:tc>
          <w:tcPr>
            <w:tcW w:w="4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4C4"/>
            <w:noWrap/>
            <w:vAlign w:val="center"/>
            <w:hideMark/>
          </w:tcPr>
          <w:p w14:paraId="3284514F" w14:textId="77777777" w:rsidR="0030368C" w:rsidRPr="00432949" w:rsidRDefault="0030368C" w:rsidP="00733181">
            <w:pPr>
              <w:rPr>
                <w:rFonts w:ascii="Calibri" w:hAnsi="Calibri" w:cs="Calibri"/>
                <w:color w:val="000000"/>
              </w:rPr>
            </w:pPr>
            <w:r w:rsidRPr="00432949">
              <w:rPr>
                <w:rFonts w:ascii="Calibri" w:hAnsi="Calibri" w:cs="Calibri"/>
                <w:color w:val="000000"/>
              </w:rPr>
              <w:t xml:space="preserve">Razem </w:t>
            </w:r>
            <w:r w:rsidR="009F3927" w:rsidRPr="00432949">
              <w:rPr>
                <w:rFonts w:ascii="Calibri" w:hAnsi="Calibri" w:cs="Calibri"/>
                <w:color w:val="000000"/>
              </w:rPr>
              <w:t xml:space="preserve">planowane </w:t>
            </w:r>
            <w:r w:rsidRPr="00432949">
              <w:rPr>
                <w:rFonts w:ascii="Calibri" w:hAnsi="Calibri" w:cs="Calibri"/>
                <w:color w:val="000000"/>
              </w:rPr>
              <w:t>wydatki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00B7C" w14:textId="77777777" w:rsidR="0030368C" w:rsidRPr="00432949" w:rsidRDefault="0030368C" w:rsidP="00733181">
            <w:pPr>
              <w:rPr>
                <w:rFonts w:ascii="Calibri" w:hAnsi="Calibri" w:cs="Calibri"/>
                <w:color w:val="000000"/>
              </w:rPr>
            </w:pPr>
            <w:r w:rsidRPr="0043294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C4C4"/>
            <w:noWrap/>
            <w:vAlign w:val="center"/>
            <w:hideMark/>
          </w:tcPr>
          <w:p w14:paraId="633547F8" w14:textId="77777777" w:rsidR="0030368C" w:rsidRPr="00432949" w:rsidRDefault="0030368C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32949"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14:paraId="21181E6E" w14:textId="77777777" w:rsidR="0030368C" w:rsidRPr="00432949" w:rsidRDefault="0030368C" w:rsidP="0030368C">
      <w:pPr>
        <w:rPr>
          <w:rFonts w:ascii="Calibri" w:hAnsi="Calibri" w:cs="Calibri"/>
          <w:sz w:val="8"/>
        </w:rPr>
      </w:pPr>
    </w:p>
    <w:p w14:paraId="612FA835" w14:textId="297268A1" w:rsidR="00A41837" w:rsidRDefault="00A41837">
      <w:pPr>
        <w:rPr>
          <w:rFonts w:asciiTheme="minorHAnsi" w:hAnsiTheme="minorHAnsi" w:cstheme="minorHAnsi"/>
          <w:sz w:val="8"/>
        </w:rPr>
      </w:pPr>
      <w:r>
        <w:rPr>
          <w:rFonts w:asciiTheme="minorHAnsi" w:hAnsiTheme="minorHAnsi" w:cstheme="minorHAnsi"/>
          <w:sz w:val="8"/>
        </w:rPr>
        <w:br w:type="page"/>
      </w:r>
    </w:p>
    <w:p w14:paraId="2524A628" w14:textId="77777777" w:rsidR="009E1E4B" w:rsidRPr="00432949" w:rsidRDefault="009E1E4B">
      <w:pPr>
        <w:rPr>
          <w:rFonts w:asciiTheme="minorHAnsi" w:hAnsiTheme="minorHAnsi" w:cstheme="minorHAnsi"/>
          <w:sz w:val="8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8959"/>
        <w:gridCol w:w="709"/>
        <w:gridCol w:w="680"/>
      </w:tblGrid>
      <w:tr w:rsidR="0072534F" w:rsidRPr="00580ABA" w14:paraId="1993CF2C" w14:textId="77777777" w:rsidTr="00CF4059">
        <w:trPr>
          <w:trHeight w:hRule="exact" w:val="392"/>
        </w:trPr>
        <w:tc>
          <w:tcPr>
            <w:tcW w:w="8959" w:type="dxa"/>
            <w:shd w:val="clear" w:color="auto" w:fill="BFBFBF" w:themeFill="background1" w:themeFillShade="BF"/>
            <w:vAlign w:val="center"/>
          </w:tcPr>
          <w:p w14:paraId="56DBEE23" w14:textId="16362F04" w:rsidR="0072534F" w:rsidRPr="00580ABA" w:rsidRDefault="0072534F" w:rsidP="00580ABA">
            <w:pPr>
              <w:numPr>
                <w:ilvl w:val="0"/>
                <w:numId w:val="7"/>
              </w:numPr>
              <w:spacing w:line="276" w:lineRule="auto"/>
              <w:ind w:right="-144"/>
              <w:contextualSpacing/>
              <w:rPr>
                <w:rFonts w:ascii="Calibri" w:hAnsi="Calibri"/>
                <w:b/>
                <w:sz w:val="24"/>
                <w:szCs w:val="24"/>
                <w:lang w:eastAsia="en-US"/>
              </w:rPr>
            </w:pPr>
            <w:r w:rsidRPr="00580ABA">
              <w:rPr>
                <w:rFonts w:ascii="Calibri" w:hAnsi="Calibri"/>
                <w:b/>
                <w:sz w:val="24"/>
                <w:szCs w:val="24"/>
                <w:lang w:eastAsia="en-US"/>
              </w:rPr>
              <w:t xml:space="preserve">Oświadczenia </w:t>
            </w:r>
            <w:r>
              <w:rPr>
                <w:rFonts w:ascii="Calibri" w:hAnsi="Calibri"/>
                <w:b/>
                <w:sz w:val="24"/>
                <w:szCs w:val="24"/>
                <w:lang w:eastAsia="en-US"/>
              </w:rPr>
              <w:t xml:space="preserve">składane w imieniu </w:t>
            </w:r>
            <w:r w:rsidRPr="00580ABA">
              <w:rPr>
                <w:rFonts w:ascii="Calibri" w:hAnsi="Calibri"/>
                <w:b/>
                <w:sz w:val="24"/>
                <w:szCs w:val="24"/>
                <w:lang w:eastAsia="en-US"/>
              </w:rPr>
              <w:t>Wnioskodawcy</w:t>
            </w:r>
            <w:r>
              <w:rPr>
                <w:rFonts w:ascii="Calibri" w:hAnsi="Calibri"/>
                <w:b/>
                <w:sz w:val="24"/>
                <w:szCs w:val="24"/>
                <w:lang w:eastAsia="en-US"/>
              </w:rPr>
              <w:t xml:space="preserve"> </w:t>
            </w:r>
            <w:r w:rsidRPr="00A32BF1">
              <w:rPr>
                <w:rFonts w:ascii="Calibri" w:hAnsi="Calibri"/>
                <w:bCs/>
                <w:i/>
                <w:iCs/>
                <w:lang w:eastAsia="en-US"/>
              </w:rPr>
              <w:t xml:space="preserve">(znakiem „x” zaznaczyć </w:t>
            </w:r>
            <w:r>
              <w:rPr>
                <w:rFonts w:ascii="Calibri" w:hAnsi="Calibri"/>
                <w:bCs/>
                <w:i/>
                <w:iCs/>
                <w:lang w:eastAsia="en-US"/>
              </w:rPr>
              <w:t>właściwe)</w:t>
            </w:r>
            <w:r w:rsidRPr="00A32BF1">
              <w:rPr>
                <w:rFonts w:ascii="Calibri" w:hAnsi="Calibri"/>
                <w:bCs/>
                <w:i/>
                <w:iCs/>
                <w:lang w:eastAsia="en-US"/>
              </w:rPr>
              <w:t>: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2A60ACD4" w14:textId="2ADC31E5" w:rsidR="0072534F" w:rsidRPr="00580ABA" w:rsidRDefault="0072534F" w:rsidP="00580ABA">
            <w:pPr>
              <w:spacing w:line="276" w:lineRule="auto"/>
              <w:ind w:right="-144"/>
              <w:contextualSpacing/>
              <w:rPr>
                <w:rFonts w:ascii="Calibri" w:hAnsi="Calibri"/>
                <w:b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b/>
                <w:sz w:val="24"/>
                <w:szCs w:val="24"/>
                <w:lang w:eastAsia="en-US"/>
              </w:rPr>
              <w:t>TAK</w:t>
            </w:r>
          </w:p>
        </w:tc>
        <w:tc>
          <w:tcPr>
            <w:tcW w:w="680" w:type="dxa"/>
            <w:shd w:val="clear" w:color="auto" w:fill="BFBFBF" w:themeFill="background1" w:themeFillShade="BF"/>
            <w:vAlign w:val="center"/>
          </w:tcPr>
          <w:p w14:paraId="45383D48" w14:textId="5AA2EC47" w:rsidR="0072534F" w:rsidRPr="00580ABA" w:rsidRDefault="0072534F" w:rsidP="00580ABA">
            <w:pPr>
              <w:spacing w:line="276" w:lineRule="auto"/>
              <w:ind w:right="-144"/>
              <w:contextualSpacing/>
              <w:rPr>
                <w:rFonts w:ascii="Calibri" w:hAnsi="Calibri"/>
                <w:b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b/>
                <w:sz w:val="24"/>
                <w:szCs w:val="24"/>
                <w:lang w:eastAsia="en-US"/>
              </w:rPr>
              <w:t>NIE</w:t>
            </w:r>
          </w:p>
        </w:tc>
      </w:tr>
    </w:tbl>
    <w:p w14:paraId="567F808F" w14:textId="77777777" w:rsidR="00EF1A7B" w:rsidRPr="001D61A0" w:rsidRDefault="00EF1A7B">
      <w:pPr>
        <w:rPr>
          <w:rFonts w:asciiTheme="minorHAnsi" w:hAnsiTheme="minorHAnsi" w:cstheme="minorHAnsi"/>
          <w:sz w:val="8"/>
          <w:highlight w:val="yellow"/>
        </w:rPr>
      </w:pPr>
    </w:p>
    <w:tbl>
      <w:tblPr>
        <w:tblW w:w="1037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dotted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8959"/>
        <w:gridCol w:w="709"/>
        <w:gridCol w:w="709"/>
      </w:tblGrid>
      <w:tr w:rsidR="00632C07" w:rsidRPr="00F32E90" w14:paraId="3E35A828" w14:textId="77777777" w:rsidTr="00632C07">
        <w:trPr>
          <w:trHeight w:hRule="exact" w:val="682"/>
        </w:trPr>
        <w:tc>
          <w:tcPr>
            <w:tcW w:w="895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74B143AE" w14:textId="4B3C9279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 xml:space="preserve">Jestem świadomy/a odpowiedzialności karnej wynikającej z art. 297 § 1 ustawy z dnia 6 czerwca 1997r. Kodeks Karny (Dz. U. z 1997r., Nr 88, poz. 553 z </w:t>
            </w:r>
            <w:proofErr w:type="spellStart"/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późn</w:t>
            </w:r>
            <w:proofErr w:type="spellEnd"/>
            <w:r w:rsidRPr="00F32E90">
              <w:rPr>
                <w:rFonts w:asciiTheme="minorHAnsi" w:hAnsiTheme="minorHAnsi" w:cstheme="minorHAnsi"/>
                <w:sz w:val="16"/>
                <w:szCs w:val="16"/>
              </w:rPr>
              <w:t xml:space="preserve">. zm.) za składanie nierzetelnych oświadczeń, o których mowa w art. 297 § 1 ustawy oraz możliwości utraty pomocy finansowej jeśli miały one wpływ na jej przyznanie lub udzielenie.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33159AB3" w14:textId="3403749A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039D0786" wp14:editId="3A364F69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-15875</wp:posOffset>
                      </wp:positionV>
                      <wp:extent cx="215900" cy="215900"/>
                      <wp:effectExtent l="0" t="0" r="0" b="0"/>
                      <wp:wrapNone/>
                      <wp:docPr id="6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44AE5" id="Prostokąt 6" o:spid="_x0000_s1026" style="position:absolute;margin-left:3.5pt;margin-top:-1.25pt;width:17pt;height:17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"/>
                  </w:pict>
                </mc:Fallback>
              </mc:AlternateConten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4F7E5FFF" w14:textId="7276B111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0F18133B" wp14:editId="62F75032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-15875</wp:posOffset>
                      </wp:positionV>
                      <wp:extent cx="215900" cy="215900"/>
                      <wp:effectExtent l="0" t="0" r="0" b="0"/>
                      <wp:wrapNone/>
                      <wp:docPr id="21" name="Prostokąt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76629" id="Prostokąt 21" o:spid="_x0000_s1026" style="position:absolute;margin-left:3.5pt;margin-top:-1.25pt;width:17pt;height:17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"/>
                  </w:pict>
                </mc:Fallback>
              </mc:AlternateContent>
            </w:r>
          </w:p>
        </w:tc>
      </w:tr>
      <w:tr w:rsidR="00632C07" w:rsidRPr="00F32E90" w14:paraId="4C838827" w14:textId="77777777" w:rsidTr="00632C07">
        <w:trPr>
          <w:trHeight w:hRule="exact" w:val="707"/>
        </w:trPr>
        <w:tc>
          <w:tcPr>
            <w:tcW w:w="895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6F1DF339" w14:textId="0C4743B4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Wszystkie informacje, które zawarłem/</w:t>
            </w:r>
            <w:proofErr w:type="spellStart"/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am</w:t>
            </w:r>
            <w:proofErr w:type="spellEnd"/>
            <w:r w:rsidRPr="00F32E90">
              <w:rPr>
                <w:rFonts w:asciiTheme="minorHAnsi" w:hAnsiTheme="minorHAnsi" w:cstheme="minorHAnsi"/>
                <w:sz w:val="16"/>
                <w:szCs w:val="16"/>
              </w:rPr>
              <w:t xml:space="preserve"> w niniejszym wniosku i dane zamieszczone w załączonych dokumentach są prawdziwe oraz zapoznałem/</w:t>
            </w:r>
            <w:proofErr w:type="spellStart"/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am</w:t>
            </w:r>
            <w:proofErr w:type="spellEnd"/>
            <w:r w:rsidRPr="00F32E90">
              <w:rPr>
                <w:rFonts w:asciiTheme="minorHAnsi" w:hAnsiTheme="minorHAnsi" w:cstheme="minorHAnsi"/>
                <w:sz w:val="16"/>
                <w:szCs w:val="16"/>
              </w:rPr>
              <w:t xml:space="preserve"> się z Regulaminem udzielania pożyczek w ramach Instrumentu Finansowego - Pożyczka Płynnościowa dla Podmiotów Ekonomii Społecznej.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4D608381" w14:textId="50913DAB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F32E90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6EF7B0BF" wp14:editId="2F44713F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-84455</wp:posOffset>
                      </wp:positionV>
                      <wp:extent cx="215900" cy="215900"/>
                      <wp:effectExtent l="0" t="0" r="0" b="0"/>
                      <wp:wrapNone/>
                      <wp:docPr id="8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CFE10" id="Prostokąt 8" o:spid="_x0000_s1026" style="position:absolute;margin-left:3.55pt;margin-top:-6.65pt;width:17pt;height:17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Y+6CgtsAAAAHAQAADwAA&#10;AAAAAAAAAAAAAABfBAAAZHJzL2Rvd25yZXYueG1sUEsFBgAAAAAEAAQA8wAAAGcFAAAAAA==&#10;"/>
                  </w:pict>
                </mc:Fallback>
              </mc:AlternateConten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6B08D295" w14:textId="4D9AEDA8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2E90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39D3D827" wp14:editId="7823C824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-84455</wp:posOffset>
                      </wp:positionV>
                      <wp:extent cx="215900" cy="215900"/>
                      <wp:effectExtent l="0" t="0" r="0" b="0"/>
                      <wp:wrapNone/>
                      <wp:docPr id="19" name="Prostokąt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B0D28" id="Prostokąt 19" o:spid="_x0000_s1026" style="position:absolute;margin-left:3.55pt;margin-top:-6.65pt;width:17pt;height:17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Y+6CgtsAAAAHAQAADwAA&#10;AAAAAAAAAAAAAABfBAAAZHJzL2Rvd25yZXYueG1sUEsFBgAAAAAEAAQA8wAAAGcFAAAAAA==&#10;"/>
                  </w:pict>
                </mc:Fallback>
              </mc:AlternateContent>
            </w:r>
          </w:p>
        </w:tc>
      </w:tr>
      <w:tr w:rsidR="00632C07" w:rsidRPr="00F32E90" w14:paraId="5DA6753C" w14:textId="77777777" w:rsidTr="00632C07">
        <w:trPr>
          <w:trHeight w:hRule="exact" w:val="716"/>
        </w:trPr>
        <w:tc>
          <w:tcPr>
            <w:tcW w:w="895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18098A77" w14:textId="627C72FE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Przy wykorzystaniu środków z wnioskowanej pożyczki przestrzegana będzie zasada zakazu podwójnego finansowania wydatków objętych wnioskowaną Pożyczką Płynnościową z innych źródeł finansowania przyznanego z EFSI, z innych funduszy, programów, środków i instrumentów UE, a także innych źródeł pomocy krajowej i zagranicznej.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7E40D87F" w14:textId="64496C5C" w:rsidR="00632C07" w:rsidRPr="00F32E90" w:rsidRDefault="00632C07" w:rsidP="008441ED">
            <w:pPr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2FF4FF75" wp14:editId="64F8F35C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-15875</wp:posOffset>
                      </wp:positionV>
                      <wp:extent cx="215900" cy="215900"/>
                      <wp:effectExtent l="0" t="0" r="0" b="0"/>
                      <wp:wrapNone/>
                      <wp:docPr id="10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2ABC6" id="Prostokąt 10" o:spid="_x0000_s1026" style="position:absolute;margin-left:3.5pt;margin-top:-1.25pt;width:17pt;height:17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"/>
                  </w:pict>
                </mc:Fallback>
              </mc:AlternateConten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4111A9A8" w14:textId="40DB5009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2DF1BF06" wp14:editId="23CF5A5B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-15875</wp:posOffset>
                      </wp:positionV>
                      <wp:extent cx="215900" cy="215900"/>
                      <wp:effectExtent l="0" t="0" r="0" b="0"/>
                      <wp:wrapNone/>
                      <wp:docPr id="17" name="Prostokąt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4413C" id="Prostokąt 17" o:spid="_x0000_s1026" style="position:absolute;margin-left:3.5pt;margin-top:-1.25pt;width:17pt;height:17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"/>
                  </w:pict>
                </mc:Fallback>
              </mc:AlternateContent>
            </w:r>
          </w:p>
        </w:tc>
      </w:tr>
      <w:tr w:rsidR="00632C07" w:rsidRPr="00F32E90" w14:paraId="259BF867" w14:textId="77777777" w:rsidTr="00632C07">
        <w:trPr>
          <w:trHeight w:hRule="exact" w:val="563"/>
        </w:trPr>
        <w:tc>
          <w:tcPr>
            <w:tcW w:w="8959" w:type="dxa"/>
            <w:shd w:val="clear" w:color="auto" w:fill="C4C4C4"/>
            <w:vAlign w:val="center"/>
          </w:tcPr>
          <w:p w14:paraId="60B59454" w14:textId="7B164C94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Nie ciąży na mnie obowiązek zwrotu pomocy, wynikający z decyzji Komisji Europejskiej uznającej pomoc za niezgodną z prawem oraz ze wspólnym rynkiem lub orzeczenia sądu krajowego lub unijnego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5C20DFE0" w14:textId="3D9CF1AE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48F07135" wp14:editId="4B33E5A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-27940</wp:posOffset>
                      </wp:positionV>
                      <wp:extent cx="215900" cy="215900"/>
                      <wp:effectExtent l="0" t="0" r="0" b="0"/>
                      <wp:wrapNone/>
                      <wp:docPr id="12" name="Prostokąt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B0041" id="Prostokąt 12" o:spid="_x0000_s1026" style="position:absolute;margin-left:3.6pt;margin-top:-2.2pt;width:17pt;height:17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HzKYAtsAAAAGAQAADwAA&#10;AAAAAAAAAAAAAABfBAAAZHJzL2Rvd25yZXYueG1sUEsFBgAAAAAEAAQA8wAAAGc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31084717" w14:textId="10FEFB7E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4F862C2D" wp14:editId="105728F9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-27940</wp:posOffset>
                      </wp:positionV>
                      <wp:extent cx="215900" cy="215900"/>
                      <wp:effectExtent l="0" t="0" r="0" b="0"/>
                      <wp:wrapNone/>
                      <wp:docPr id="15" name="Prostokąt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911DF" id="Prostokąt 15" o:spid="_x0000_s1026" style="position:absolute;margin-left:3.6pt;margin-top:-2.2pt;width:17pt;height:17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HzKYAtsAAAAGAQAADwAA&#10;AAAAAAAAAAAAAABfBAAAZHJzL2Rvd25yZXYueG1sUEsFBgAAAAAEAAQA8wAAAGcFAAAAAA==&#10;"/>
                  </w:pict>
                </mc:Fallback>
              </mc:AlternateContent>
            </w:r>
          </w:p>
        </w:tc>
      </w:tr>
      <w:tr w:rsidR="00632C07" w:rsidRPr="00F32E90" w14:paraId="5AE0E89F" w14:textId="77777777" w:rsidTr="00632C07">
        <w:trPr>
          <w:trHeight w:hRule="exact" w:val="578"/>
        </w:trPr>
        <w:tc>
          <w:tcPr>
            <w:tcW w:w="8959" w:type="dxa"/>
            <w:shd w:val="clear" w:color="auto" w:fill="C4C4C4"/>
            <w:vAlign w:val="center"/>
          </w:tcPr>
          <w:p w14:paraId="33C1EC1C" w14:textId="17A027FF" w:rsidR="00632C07" w:rsidRPr="00F32E90" w:rsidRDefault="004612AE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Wnioskodawca n</w:t>
            </w:r>
            <w:r w:rsidR="00632C07" w:rsidRPr="00F32E90">
              <w:rPr>
                <w:rFonts w:asciiTheme="minorHAnsi" w:hAnsiTheme="minorHAnsi" w:cstheme="minorHAnsi"/>
                <w:sz w:val="16"/>
                <w:szCs w:val="16"/>
              </w:rPr>
              <w:t>ie pozostaj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e</w:t>
            </w:r>
            <w:r w:rsidR="00632C07" w:rsidRPr="00F32E90">
              <w:rPr>
                <w:rFonts w:asciiTheme="minorHAnsi" w:hAnsiTheme="minorHAnsi" w:cstheme="minorHAnsi"/>
                <w:sz w:val="16"/>
                <w:szCs w:val="16"/>
              </w:rPr>
              <w:t xml:space="preserve"> w stanie upadłości, pod zarządem komisarycznym lub nie znajduję się w toku likwidacji, postępowania upadłościowego lub postępowania układowego z wierzycielami.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5C820BEA" w14:textId="20FE2AFC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51C3CDED" wp14:editId="5FBFE8C5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40640</wp:posOffset>
                      </wp:positionV>
                      <wp:extent cx="215900" cy="215900"/>
                      <wp:effectExtent l="0" t="0" r="0" b="0"/>
                      <wp:wrapNone/>
                      <wp:docPr id="14" name="Prostokąt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75D6F" id="Prostokąt 14" o:spid="_x0000_s1026" style="position:absolute;margin-left:3.4pt;margin-top:3.2pt;width:17pt;height:17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318BCA69" w14:textId="0534DA23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01490ABC" wp14:editId="6A2D8225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40640</wp:posOffset>
                      </wp:positionV>
                      <wp:extent cx="215900" cy="215900"/>
                      <wp:effectExtent l="0" t="0" r="0" b="0"/>
                      <wp:wrapNone/>
                      <wp:docPr id="2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FCE72" id="Prostokąt 2" o:spid="_x0000_s1026" style="position:absolute;margin-left:3.4pt;margin-top:3.2pt;width:17pt;height:17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"/>
                  </w:pict>
                </mc:Fallback>
              </mc:AlternateContent>
            </w:r>
          </w:p>
        </w:tc>
      </w:tr>
      <w:tr w:rsidR="004612AE" w:rsidRPr="00F32E90" w14:paraId="1F2D955E" w14:textId="77777777" w:rsidTr="00632C07">
        <w:trPr>
          <w:trHeight w:hRule="exact" w:val="578"/>
        </w:trPr>
        <w:tc>
          <w:tcPr>
            <w:tcW w:w="8959" w:type="dxa"/>
            <w:shd w:val="clear" w:color="auto" w:fill="C4C4C4"/>
            <w:vAlign w:val="center"/>
          </w:tcPr>
          <w:p w14:paraId="0A74C49E" w14:textId="7DAD7DA1" w:rsidR="004612AE" w:rsidRDefault="004612AE" w:rsidP="00632C0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Wnioskodawca nie jest podmiotem, wobec którego jest prowadzona egzekucja </w:t>
            </w:r>
            <w:r w:rsidR="002916DC">
              <w:rPr>
                <w:rFonts w:asciiTheme="minorHAnsi" w:hAnsiTheme="minorHAnsi" w:cstheme="minorHAnsi"/>
                <w:sz w:val="16"/>
                <w:szCs w:val="16"/>
              </w:rPr>
              <w:t>w trybie ustawy z dnia 17  czerwca 1966 r. o postępowaniu egzekucyjnym w administracji.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3CA7A0CA" w14:textId="37310549" w:rsidR="004612AE" w:rsidRPr="00F32E90" w:rsidRDefault="002916DC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3DB5B7B6" wp14:editId="03C2D382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6985</wp:posOffset>
                      </wp:positionV>
                      <wp:extent cx="215900" cy="215900"/>
                      <wp:effectExtent l="0" t="0" r="0" b="0"/>
                      <wp:wrapNone/>
                      <wp:docPr id="5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C990E" id="Prostokąt 5" o:spid="_x0000_s1026" style="position:absolute;margin-left:3.6pt;margin-top:.55pt;width:17pt;height:17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05D0327D" w14:textId="6EA48088" w:rsidR="004612AE" w:rsidRPr="00F32E90" w:rsidRDefault="002916DC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37E3D865" wp14:editId="0BCA45D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16510</wp:posOffset>
                      </wp:positionV>
                      <wp:extent cx="215900" cy="215900"/>
                      <wp:effectExtent l="0" t="0" r="0" b="0"/>
                      <wp:wrapNone/>
                      <wp:docPr id="27" name="Prostokąt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D0560" id="Prostokąt 27" o:spid="_x0000_s1026" style="position:absolute;margin-left:3.6pt;margin-top:1.3pt;width:17pt;height:17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"/>
                  </w:pict>
                </mc:Fallback>
              </mc:AlternateContent>
            </w:r>
          </w:p>
        </w:tc>
      </w:tr>
      <w:tr w:rsidR="00632C07" w:rsidRPr="00F32E90" w14:paraId="669F5B9A" w14:textId="77777777" w:rsidTr="006F606F">
        <w:trPr>
          <w:trHeight w:hRule="exact" w:val="467"/>
        </w:trPr>
        <w:tc>
          <w:tcPr>
            <w:tcW w:w="8959" w:type="dxa"/>
            <w:shd w:val="clear" w:color="auto" w:fill="C4C4C4"/>
            <w:vAlign w:val="center"/>
          </w:tcPr>
          <w:p w14:paraId="4EB52E77" w14:textId="6AE52EB7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Wnioskodawca terminowo reguluje swoje zobowiązania publiczno-prawne i nie posiada zaległości wobec</w:t>
            </w: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 xml:space="preserve"> ZUS/KRUS/US.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751192E5" w14:textId="6051A814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37A9F14A" wp14:editId="4FD6DD2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-9525</wp:posOffset>
                      </wp:positionV>
                      <wp:extent cx="215900" cy="215900"/>
                      <wp:effectExtent l="0" t="0" r="0" b="0"/>
                      <wp:wrapNone/>
                      <wp:docPr id="16" name="Prostoką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04EFB" id="Prostokąt 16" o:spid="_x0000_s1026" style="position:absolute;margin-left:3.6pt;margin-top:-.75pt;width:17pt;height:17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mjfYbtsAAAAGAQAADwAA&#10;AAAAAAAAAAAAAABfBAAAZHJzL2Rvd25yZXYueG1sUEsFBgAAAAAEAAQA8wAAAGc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17C473E8" w14:textId="5C7D5765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0A8A185D" wp14:editId="723F2EF4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5080</wp:posOffset>
                      </wp:positionV>
                      <wp:extent cx="215900" cy="215900"/>
                      <wp:effectExtent l="0" t="0" r="0" b="0"/>
                      <wp:wrapNone/>
                      <wp:docPr id="4" name="Prostoką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5A88C" id="Prostokąt 4" o:spid="_x0000_s1026" style="position:absolute;margin-left:4.05pt;margin-top:.4pt;width:17pt;height:17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"/>
                  </w:pict>
                </mc:Fallback>
              </mc:AlternateContent>
            </w:r>
          </w:p>
        </w:tc>
      </w:tr>
      <w:tr w:rsidR="00632C07" w:rsidRPr="00F32E90" w14:paraId="2D24579B" w14:textId="77777777" w:rsidTr="006F606F">
        <w:trPr>
          <w:trHeight w:hRule="exact" w:val="431"/>
        </w:trPr>
        <w:tc>
          <w:tcPr>
            <w:tcW w:w="8959" w:type="dxa"/>
            <w:shd w:val="clear" w:color="auto" w:fill="C4C4C4"/>
            <w:vAlign w:val="center"/>
          </w:tcPr>
          <w:p w14:paraId="57C4AC11" w14:textId="52891A0B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Nie posiadam zaległości w spłacie pożyczki/kredytu/innego zobowiązania finansowego powyżej 3 miesięcy w okresie ostatniego roku.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4EA3B495" w14:textId="7AF59274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3A0064ED" wp14:editId="7881677F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-21590</wp:posOffset>
                      </wp:positionV>
                      <wp:extent cx="215900" cy="215900"/>
                      <wp:effectExtent l="0" t="0" r="0" b="0"/>
                      <wp:wrapNone/>
                      <wp:docPr id="18" name="Prostokąt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1C3D8" id="Prostokąt 18" o:spid="_x0000_s1026" style="position:absolute;margin-left:3.4pt;margin-top:-1.7pt;width:17pt;height:17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hgpi1tsAAAAGAQAADwAA&#10;AAAAAAAAAAAAAABfBAAAZHJzL2Rvd25yZXYueG1sUEsFBgAAAAAEAAQA8wAAAGc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2F09FC64" w14:textId="2BFEF217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7D84032C" wp14:editId="34E07E32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-29845</wp:posOffset>
                      </wp:positionV>
                      <wp:extent cx="215900" cy="215900"/>
                      <wp:effectExtent l="0" t="0" r="0" b="0"/>
                      <wp:wrapNone/>
                      <wp:docPr id="13" name="Prostokąt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321A9" id="Prostokąt 13" o:spid="_x0000_s1026" style="position:absolute;margin-left:4pt;margin-top:-2.35pt;width:17pt;height:17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"/>
                  </w:pict>
                </mc:Fallback>
              </mc:AlternateContent>
            </w:r>
          </w:p>
        </w:tc>
      </w:tr>
      <w:tr w:rsidR="00632C07" w:rsidRPr="00F32E90" w14:paraId="5AD121D9" w14:textId="77777777" w:rsidTr="00632C07">
        <w:trPr>
          <w:trHeight w:hRule="exact" w:val="958"/>
        </w:trPr>
        <w:tc>
          <w:tcPr>
            <w:tcW w:w="8959" w:type="dxa"/>
            <w:shd w:val="clear" w:color="auto" w:fill="C4C4C4"/>
            <w:vAlign w:val="center"/>
          </w:tcPr>
          <w:p w14:paraId="7C2C0D0C" w14:textId="6AC61870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Nie podlegam wykluczeniu z możliwości dostępu do środków publicznych na podstawie przepisów prawa lub wykluczeniu takiemu nie podlegają osoby uprawnione do reprezentowania mnie, w szczególności na podstawie art. 207 ust. 4 ustawy o finansach publicznych, art. 12 ust. 1 pkt. 1 ustawy o skutkach powierzenia wykonywanej pracy cudzoziemcom przebywającym wbrew przepisom na terenie RP, art. 9, ust. 1 pt. 2 a ustawy o odpowiedzialności podmiotów zbiorowych za czyny zabronione pod groźbą kary.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1605496A" w14:textId="1893A2CB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72D9153E" wp14:editId="0D10E104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-59055</wp:posOffset>
                      </wp:positionV>
                      <wp:extent cx="215900" cy="215900"/>
                      <wp:effectExtent l="0" t="0" r="0" b="0"/>
                      <wp:wrapNone/>
                      <wp:docPr id="20" name="Prostokąt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C47BA" id="Prostokąt 20" o:spid="_x0000_s1026" style="position:absolute;margin-left:2.85pt;margin-top:-4.65pt;width:17pt;height:17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vi6bmdsAAAAGAQAADwAA&#10;AAAAAAAAAAAAAABfBAAAZHJzL2Rvd25yZXYueG1sUEsFBgAAAAAEAAQA8wAAAGc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40FD91DA" w14:textId="2932BAF9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16146BE6" wp14:editId="144ED116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-59055</wp:posOffset>
                      </wp:positionV>
                      <wp:extent cx="215900" cy="215900"/>
                      <wp:effectExtent l="0" t="0" r="0" b="0"/>
                      <wp:wrapNone/>
                      <wp:docPr id="11" name="Prostokąt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0D3DD" id="Prostokąt 11" o:spid="_x0000_s1026" style="position:absolute;margin-left:2.85pt;margin-top:-4.65pt;width:17pt;height:17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vi6bmdsAAAAGAQAADwAA&#10;AAAAAAAAAAAAAABfBAAAZHJzL2Rvd25yZXYueG1sUEsFBgAAAAAEAAQA8wAAAGcFAAAAAA==&#10;"/>
                  </w:pict>
                </mc:Fallback>
              </mc:AlternateContent>
            </w:r>
          </w:p>
        </w:tc>
      </w:tr>
      <w:tr w:rsidR="00632C07" w:rsidRPr="00F32E90" w14:paraId="762A0F57" w14:textId="77777777" w:rsidTr="00632C07">
        <w:trPr>
          <w:trHeight w:hRule="exact" w:val="986"/>
        </w:trPr>
        <w:tc>
          <w:tcPr>
            <w:tcW w:w="8959" w:type="dxa"/>
            <w:shd w:val="clear" w:color="auto" w:fill="C4C4C4"/>
            <w:vAlign w:val="center"/>
          </w:tcPr>
          <w:p w14:paraId="0C53228F" w14:textId="088AA842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Nie jestem podmiotem, w stosunku, do których Polska Fundacja Przedsiębiorczości lub osoby upoważnione do mojej reprezentacji posiadają, tak bezpośrednio jak i pośrednio, jakiekolwiek powiązania, w tym o charakterze majątkowym, kapitałowym, osobowym czy też faktycznym, które wpływają lub mogłyby potencjalnie wpływać na prawidłową realizację Operacji polegającej na wdrożeniu i realizacji Instrumentu finansowego Pożyczka Płynnościowa dla Podmiotów Ekonomii Społecznej.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5DC6244D" w14:textId="5B9502BC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7E96CD8B" wp14:editId="3E9C8C7F">
                      <wp:simplePos x="0" y="0"/>
                      <wp:positionH relativeFrom="column">
                        <wp:posOffset>38100</wp:posOffset>
                      </wp:positionH>
                      <wp:positionV relativeFrom="page">
                        <wp:posOffset>1270</wp:posOffset>
                      </wp:positionV>
                      <wp:extent cx="215900" cy="215900"/>
                      <wp:effectExtent l="0" t="0" r="0" b="0"/>
                      <wp:wrapNone/>
                      <wp:docPr id="22" name="Prostokąt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BFB25" id="Prostokąt 22" o:spid="_x0000_s1026" style="position:absolute;margin-left:3pt;margin-top:.1pt;width:17pt;height:17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">
                      <w10:wrap anchory="page"/>
                    </v:rect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6C6191FA" w14:textId="7DB6E3AE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15F5F570" wp14:editId="506823BC">
                      <wp:simplePos x="0" y="0"/>
                      <wp:positionH relativeFrom="column">
                        <wp:posOffset>17145</wp:posOffset>
                      </wp:positionH>
                      <wp:positionV relativeFrom="page">
                        <wp:posOffset>31750</wp:posOffset>
                      </wp:positionV>
                      <wp:extent cx="215900" cy="215900"/>
                      <wp:effectExtent l="0" t="0" r="0" b="0"/>
                      <wp:wrapNone/>
                      <wp:docPr id="9" name="Prostoką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25A56" id="Prostokąt 9" o:spid="_x0000_s1026" style="position:absolute;margin-left:1.35pt;margin-top:2.5pt;width:17pt;height:17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">
                      <w10:wrap anchory="page"/>
                    </v:rect>
                  </w:pict>
                </mc:Fallback>
              </mc:AlternateContent>
            </w:r>
          </w:p>
        </w:tc>
      </w:tr>
      <w:tr w:rsidR="00632C07" w:rsidRPr="00F32E90" w14:paraId="6D24A9D8" w14:textId="77777777" w:rsidTr="00632C07">
        <w:trPr>
          <w:trHeight w:hRule="exact" w:val="1141"/>
        </w:trPr>
        <w:tc>
          <w:tcPr>
            <w:tcW w:w="8959" w:type="dxa"/>
            <w:shd w:val="clear" w:color="auto" w:fill="C4C4C4"/>
            <w:vAlign w:val="center"/>
          </w:tcPr>
          <w:p w14:paraId="5415F9B5" w14:textId="139702FE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Nie zostałem/</w:t>
            </w:r>
            <w:proofErr w:type="spellStart"/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am</w:t>
            </w:r>
            <w:proofErr w:type="spellEnd"/>
            <w:r w:rsidRPr="00F32E90">
              <w:rPr>
                <w:rFonts w:asciiTheme="minorHAnsi" w:hAnsiTheme="minorHAnsi" w:cstheme="minorHAnsi"/>
                <w:sz w:val="16"/>
                <w:szCs w:val="16"/>
              </w:rPr>
              <w:t xml:space="preserve"> prawomocnie skazany/a za przestępstwo składania fałszywych zeznań, przekupstwa, przeciwko mieniu, wiarygodności dokumentów, obrotowi pieniężnemu i papierami wartościowymi, obrotowi gospodarczemu, systemowi bankowemu, przestępstwo skarbowe albo inne związane z wykonywaniem działalności gospodarczej lub popełnione w celu osiągnięcia korzyści majątkowych, a także żadna z osób będących członkami organów zarządzających bądź wspólnikami reprezentowanego przez mnie podmiotu nie została prawomocnie skazana za powyższe przestępstwa.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56C93945" w14:textId="2A6449DC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64724886" wp14:editId="479CBB6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8255</wp:posOffset>
                      </wp:positionV>
                      <wp:extent cx="215900" cy="215900"/>
                      <wp:effectExtent l="0" t="0" r="0" b="0"/>
                      <wp:wrapNone/>
                      <wp:docPr id="23" name="Prostokąt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05D43" id="Prostokąt 23" o:spid="_x0000_s1026" style="position:absolute;margin-left:2.4pt;margin-top:.65pt;width:17pt;height:17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6A197183" w14:textId="59CBF339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74A38AE0" wp14:editId="55998804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10795</wp:posOffset>
                      </wp:positionV>
                      <wp:extent cx="215900" cy="215900"/>
                      <wp:effectExtent l="0" t="0" r="0" b="0"/>
                      <wp:wrapNone/>
                      <wp:docPr id="7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C98BF" id="Prostokąt 7" o:spid="_x0000_s1026" style="position:absolute;margin-left:1pt;margin-top:.85pt;width:17pt;height:17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"/>
                  </w:pict>
                </mc:Fallback>
              </mc:AlternateContent>
            </w:r>
          </w:p>
        </w:tc>
      </w:tr>
      <w:tr w:rsidR="00632C07" w:rsidRPr="00F32E90" w14:paraId="71E7B6AB" w14:textId="77777777" w:rsidTr="00CF4059">
        <w:trPr>
          <w:trHeight w:hRule="exact" w:val="557"/>
        </w:trPr>
        <w:tc>
          <w:tcPr>
            <w:tcW w:w="8959" w:type="dxa"/>
            <w:shd w:val="clear" w:color="auto" w:fill="C4C4C4"/>
            <w:vAlign w:val="center"/>
          </w:tcPr>
          <w:p w14:paraId="6DDF35C8" w14:textId="79709681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rFonts w:asciiTheme="minorHAnsi" w:hAnsiTheme="minorHAnsi" w:cstheme="minorHAnsi"/>
                <w:iCs/>
                <w:sz w:val="16"/>
                <w:szCs w:val="16"/>
              </w:rPr>
              <w:t>Środki z wnioskowanej pożyczki nie zostaną przeznaczone na spłatę jakichkolwiek zobowiązań kredytowych/pożyczkowych, w tym na spłatę zobowiązań pochodzących z projektów z udziałem środków unijnych i krajowych.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1A0494D2" w14:textId="1291D350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7F6453F0" wp14:editId="618D1FA3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-55245</wp:posOffset>
                      </wp:positionV>
                      <wp:extent cx="215900" cy="215900"/>
                      <wp:effectExtent l="0" t="0" r="0" b="0"/>
                      <wp:wrapNone/>
                      <wp:docPr id="28" name="Prostokąt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8FE7C" id="Prostokąt 28" o:spid="_x0000_s1026" style="position:absolute;margin-left:3.15pt;margin-top:-4.35pt;width:17pt;height:17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K30FLtsAAAAGAQAADwAA&#10;AAAAAAAAAAAAAABfBAAAZHJzL2Rvd25yZXYueG1sUEsFBgAAAAAEAAQA8wAAAGc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271F2C00" w14:textId="4D959C0A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1BC00E46" wp14:editId="11FEEE90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-50800</wp:posOffset>
                      </wp:positionV>
                      <wp:extent cx="215900" cy="215900"/>
                      <wp:effectExtent l="0" t="0" r="0" b="0"/>
                      <wp:wrapNone/>
                      <wp:docPr id="3" name="Prostoką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21014" id="Prostokąt 3" o:spid="_x0000_s1026" style="position:absolute;margin-left:1.45pt;margin-top:-4pt;width:17pt;height:17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bY14utsAAAAGAQAADwAA&#10;AAAAAAAAAAAAAABfBAAAZHJzL2Rvd25yZXYueG1sUEsFBgAAAAAEAAQA8wAAAGcFAAAAAA==&#10;"/>
                  </w:pict>
                </mc:Fallback>
              </mc:AlternateContent>
            </w:r>
          </w:p>
        </w:tc>
      </w:tr>
      <w:tr w:rsidR="00632C07" w:rsidRPr="00F32E90" w14:paraId="490D2B83" w14:textId="77777777" w:rsidTr="00823C9D">
        <w:trPr>
          <w:trHeight w:hRule="exact" w:val="715"/>
        </w:trPr>
        <w:tc>
          <w:tcPr>
            <w:tcW w:w="8959" w:type="dxa"/>
            <w:shd w:val="clear" w:color="auto" w:fill="C4C4C4"/>
            <w:vAlign w:val="center"/>
          </w:tcPr>
          <w:p w14:paraId="6AE5BA48" w14:textId="0EB632FD" w:rsidR="00632C07" w:rsidRPr="00823C9D" w:rsidRDefault="00632C07" w:rsidP="00632C07">
            <w:pPr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F32E90">
              <w:rPr>
                <w:rFonts w:ascii="Calibri" w:eastAsia="Calibri" w:hAnsi="Calibri"/>
                <w:sz w:val="16"/>
                <w:szCs w:val="16"/>
                <w:lang w:eastAsia="en-US"/>
              </w:rPr>
              <w:t xml:space="preserve">Zobowiązuję się do wydatkowania wnioskowanej pożyczki płynnościowej na cel – przedmiot finansowania wskazany w </w:t>
            </w:r>
            <w:r w:rsidR="00823C9D">
              <w:rPr>
                <w:rFonts w:ascii="Calibri" w:eastAsia="Calibri" w:hAnsi="Calibri"/>
                <w:sz w:val="16"/>
                <w:szCs w:val="16"/>
                <w:lang w:eastAsia="en-US"/>
              </w:rPr>
              <w:t xml:space="preserve">§7 </w:t>
            </w:r>
            <w:bookmarkStart w:id="11" w:name="_Hlk61262499"/>
            <w:r w:rsidR="00823C9D" w:rsidRPr="00823C9D">
              <w:rPr>
                <w:rFonts w:ascii="Calibri" w:eastAsia="Calibri" w:hAnsi="Calibri"/>
                <w:sz w:val="16"/>
                <w:szCs w:val="16"/>
                <w:lang w:eastAsia="en-US"/>
              </w:rPr>
              <w:t xml:space="preserve">Regulaminu udzielania przez Polską Fundację Przedsiębiorczości pożyczek w ramach instrumentu finansowego </w:t>
            </w:r>
            <w:bookmarkEnd w:id="11"/>
            <w:r w:rsidR="00823C9D" w:rsidRPr="00823C9D">
              <w:rPr>
                <w:rFonts w:ascii="Calibri" w:eastAsia="Calibri" w:hAnsi="Calibri"/>
                <w:sz w:val="16"/>
                <w:szCs w:val="16"/>
                <w:lang w:eastAsia="en-US"/>
              </w:rPr>
              <w:t>Pożyczka Płynnościowa dla Podmiotów Ekonomii Społecznej</w:t>
            </w:r>
            <w:r w:rsidRPr="00F32E90">
              <w:rPr>
                <w:rFonts w:ascii="Calibri" w:eastAsia="Calibri" w:hAnsi="Calibri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4475484D" w14:textId="45004FA0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37FB774E" wp14:editId="1CC5B55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-36195</wp:posOffset>
                      </wp:positionV>
                      <wp:extent cx="215900" cy="215900"/>
                      <wp:effectExtent l="0" t="0" r="0" b="0"/>
                      <wp:wrapNone/>
                      <wp:docPr id="29" name="Prostokąt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64AEA" id="Prostokąt 29" o:spid="_x0000_s1026" style="position:absolute;margin-left:3.8pt;margin-top:-2.85pt;width:17pt;height:17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h9ip4dsAAAAGAQAADwAA&#10;AAAAAAAAAAAAAABfBAAAZHJzL2Rvd25yZXYueG1sUEsFBgAAAAAEAAQA8wAAAGc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0A2859E4" w14:textId="544E37B2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7B96C43B" wp14:editId="2003355C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-50800</wp:posOffset>
                      </wp:positionV>
                      <wp:extent cx="215900" cy="215900"/>
                      <wp:effectExtent l="0" t="0" r="0" b="0"/>
                      <wp:wrapNone/>
                      <wp:docPr id="1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A1D30" id="Prostokąt 1" o:spid="_x0000_s1026" style="position:absolute;margin-left:1.45pt;margin-top:-4pt;width:17pt;height:17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bY14utsAAAAGAQAADwAA&#10;AAAAAAAAAAAAAABfBAAAZHJzL2Rvd25yZXYueG1sUEsFBgAAAAAEAAQA8wAAAGcFAAAAAA==&#10;"/>
                  </w:pict>
                </mc:Fallback>
              </mc:AlternateContent>
            </w:r>
          </w:p>
        </w:tc>
      </w:tr>
    </w:tbl>
    <w:p w14:paraId="5CF0D025" w14:textId="77777777" w:rsidR="001D61A0" w:rsidRPr="00CF4059" w:rsidRDefault="001D61A0">
      <w:pPr>
        <w:rPr>
          <w:rFonts w:asciiTheme="minorHAnsi" w:hAnsiTheme="minorHAnsi" w:cstheme="minorHAnsi"/>
          <w:sz w:val="4"/>
          <w:szCs w:val="14"/>
        </w:rPr>
      </w:pPr>
    </w:p>
    <w:tbl>
      <w:tblPr>
        <w:tblW w:w="1037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dotted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8959"/>
        <w:gridCol w:w="709"/>
        <w:gridCol w:w="709"/>
      </w:tblGrid>
      <w:tr w:rsidR="00B177B9" w:rsidRPr="00F32E90" w14:paraId="50250B49" w14:textId="77777777" w:rsidTr="00CF4059">
        <w:trPr>
          <w:trHeight w:hRule="exact" w:val="862"/>
        </w:trPr>
        <w:tc>
          <w:tcPr>
            <w:tcW w:w="8959" w:type="dxa"/>
            <w:shd w:val="clear" w:color="auto" w:fill="C4C4C4"/>
            <w:vAlign w:val="center"/>
          </w:tcPr>
          <w:p w14:paraId="315D67C4" w14:textId="37FD96A9" w:rsidR="00B177B9" w:rsidRPr="00B177B9" w:rsidRDefault="00B177B9" w:rsidP="00223714">
            <w:pPr>
              <w:jc w:val="both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B177B9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OŚWIADCZENIE SKŁADANE PRZEZ WNIOSKODAWCĘ UBIEGAJĄCEGO SIĘ O POŻYCZKĘ MISYJNĄ</w:t>
            </w:r>
            <w:r w:rsidRPr="00CF4059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 xml:space="preserve"> NA POMOC OSOBOM, KTÓRE UCIEKŁY Z UKRAINY</w:t>
            </w:r>
            <w:r w:rsidRPr="00B177B9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:</w:t>
            </w:r>
          </w:p>
          <w:p w14:paraId="63C83DC7" w14:textId="7C4E469D" w:rsidR="00B177B9" w:rsidRPr="00823C9D" w:rsidRDefault="00CF4059" w:rsidP="00223714">
            <w:pPr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Oświadczamy, że działalność Wnioskodawcy jest zbieżna z przedmiotem pożyczki. Ponadto, oświadczamy, że wnioskowana pożyczka zostanie przeznaczona na pomoc osobom, które uciekły z Ukrainy.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13F6EEB0" w14:textId="77777777" w:rsidR="00B177B9" w:rsidRPr="00F32E90" w:rsidRDefault="00B177B9" w:rsidP="00223714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382ECA69" wp14:editId="197F5CA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-57150</wp:posOffset>
                      </wp:positionV>
                      <wp:extent cx="215900" cy="215900"/>
                      <wp:effectExtent l="0" t="0" r="0" b="0"/>
                      <wp:wrapNone/>
                      <wp:docPr id="30" name="Prostokąt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8257E" id="Prostokąt 30" o:spid="_x0000_s1026" style="position:absolute;margin-left:3.8pt;margin-top:-4.5pt;width:17pt;height:17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032F7EED" w14:textId="77777777" w:rsidR="00B177B9" w:rsidRPr="00F32E90" w:rsidRDefault="00B177B9" w:rsidP="00223714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1029D4E1" wp14:editId="2FD869D2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-50800</wp:posOffset>
                      </wp:positionV>
                      <wp:extent cx="215900" cy="215900"/>
                      <wp:effectExtent l="0" t="0" r="0" b="0"/>
                      <wp:wrapNone/>
                      <wp:docPr id="31" name="Prostokąt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1B216" id="Prostokąt 31" o:spid="_x0000_s1026" style="position:absolute;margin-left:1.45pt;margin-top:-4pt;width:17pt;height:17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bY14utsAAAAGAQAADwAA&#10;AAAAAAAAAAAAAABfBAAAZHJzL2Rvd25yZXYueG1sUEsFBgAAAAAEAAQA8wAAAGcFAAAAAA==&#10;"/>
                  </w:pict>
                </mc:Fallback>
              </mc:AlternateContent>
            </w:r>
          </w:p>
        </w:tc>
      </w:tr>
    </w:tbl>
    <w:p w14:paraId="139FB939" w14:textId="77777777" w:rsidR="00B177B9" w:rsidRDefault="00B177B9">
      <w:pPr>
        <w:rPr>
          <w:rFonts w:asciiTheme="minorHAnsi" w:hAnsiTheme="minorHAnsi" w:cstheme="minorHAnsi"/>
          <w:sz w:val="10"/>
        </w:rPr>
      </w:pPr>
    </w:p>
    <w:p w14:paraId="74448083" w14:textId="77777777" w:rsidR="00B177B9" w:rsidRDefault="00B177B9">
      <w:pPr>
        <w:rPr>
          <w:rFonts w:asciiTheme="minorHAnsi" w:hAnsiTheme="minorHAnsi" w:cstheme="minorHAnsi"/>
          <w:sz w:val="10"/>
        </w:rPr>
      </w:pPr>
    </w:p>
    <w:p w14:paraId="5C8BB5D2" w14:textId="0303071F" w:rsidR="001D61A0" w:rsidRPr="00CF4059" w:rsidRDefault="001D61A0">
      <w:pPr>
        <w:rPr>
          <w:rFonts w:asciiTheme="minorHAnsi" w:hAnsiTheme="minorHAnsi" w:cstheme="minorHAnsi"/>
          <w:b/>
          <w:bCs/>
        </w:rPr>
      </w:pPr>
      <w:r w:rsidRPr="00CF4059">
        <w:rPr>
          <w:rFonts w:asciiTheme="minorHAnsi" w:hAnsiTheme="minorHAnsi" w:cstheme="minorHAnsi"/>
          <w:b/>
          <w:bCs/>
        </w:rPr>
        <w:t>Załączniki do Wniosku:</w:t>
      </w:r>
    </w:p>
    <w:p w14:paraId="35C8B3C5" w14:textId="6FA56FC5" w:rsidR="001D61A0" w:rsidRDefault="001D61A0">
      <w:pPr>
        <w:rPr>
          <w:rFonts w:asciiTheme="minorHAnsi" w:hAnsiTheme="minorHAnsi" w:cstheme="minorHAnsi"/>
          <w:sz w:val="10"/>
        </w:rPr>
      </w:pPr>
    </w:p>
    <w:p w14:paraId="3A631964" w14:textId="3584861D" w:rsidR="00495E4C" w:rsidRPr="0007571F" w:rsidRDefault="00495E4C" w:rsidP="00495E4C">
      <w:pPr>
        <w:rPr>
          <w:rFonts w:asciiTheme="minorHAnsi" w:hAnsiTheme="minorHAnsi" w:cstheme="minorHAnsi"/>
          <w:sz w:val="18"/>
          <w:szCs w:val="18"/>
        </w:rPr>
      </w:pPr>
      <w:r w:rsidRPr="0007571F">
        <w:rPr>
          <w:rFonts w:asciiTheme="minorHAnsi" w:hAnsiTheme="minorHAnsi" w:cstheme="minorHAnsi"/>
          <w:sz w:val="18"/>
          <w:szCs w:val="18"/>
        </w:rPr>
        <w:t xml:space="preserve">Załącznik nr 1: </w:t>
      </w:r>
      <w:r w:rsidR="00C54888" w:rsidRPr="0007571F">
        <w:rPr>
          <w:rFonts w:asciiTheme="minorHAnsi" w:hAnsiTheme="minorHAnsi" w:cstheme="minorHAnsi"/>
          <w:sz w:val="18"/>
          <w:szCs w:val="18"/>
        </w:rPr>
        <w:t>TABELARYCZNE ZESTAWIENIE DOT. WYKONANIA I PLANU NA PRZYSZŁOŚĆ</w:t>
      </w:r>
    </w:p>
    <w:p w14:paraId="38BDC54A" w14:textId="2BAF45E3" w:rsidR="001D61A0" w:rsidRPr="0007571F" w:rsidRDefault="00A57093" w:rsidP="00A57093">
      <w:pPr>
        <w:rPr>
          <w:rFonts w:asciiTheme="minorHAnsi" w:hAnsiTheme="minorHAnsi" w:cstheme="minorHAnsi"/>
          <w:sz w:val="18"/>
          <w:szCs w:val="18"/>
        </w:rPr>
      </w:pPr>
      <w:r w:rsidRPr="0007571F">
        <w:rPr>
          <w:rFonts w:asciiTheme="minorHAnsi" w:hAnsiTheme="minorHAnsi" w:cstheme="minorHAnsi"/>
          <w:sz w:val="18"/>
          <w:szCs w:val="18"/>
        </w:rPr>
        <w:t xml:space="preserve">Załącznik nr </w:t>
      </w:r>
      <w:r w:rsidR="00495E4C" w:rsidRPr="0007571F">
        <w:rPr>
          <w:rFonts w:asciiTheme="minorHAnsi" w:hAnsiTheme="minorHAnsi" w:cstheme="minorHAnsi"/>
          <w:sz w:val="18"/>
          <w:szCs w:val="18"/>
        </w:rPr>
        <w:t>2</w:t>
      </w:r>
      <w:r w:rsidRPr="0007571F">
        <w:rPr>
          <w:rFonts w:asciiTheme="minorHAnsi" w:hAnsiTheme="minorHAnsi" w:cstheme="minorHAnsi"/>
          <w:sz w:val="18"/>
          <w:szCs w:val="18"/>
        </w:rPr>
        <w:t xml:space="preserve">: </w:t>
      </w:r>
      <w:r w:rsidR="00C54888" w:rsidRPr="0007571F">
        <w:rPr>
          <w:rFonts w:asciiTheme="minorHAnsi" w:hAnsiTheme="minorHAnsi" w:cstheme="minorHAnsi"/>
          <w:sz w:val="18"/>
          <w:szCs w:val="18"/>
        </w:rPr>
        <w:t>Oświadczenie w sprawie statusu MŚP</w:t>
      </w:r>
    </w:p>
    <w:p w14:paraId="7E18CD0F" w14:textId="374F4C5D" w:rsidR="009A470A" w:rsidRPr="0007571F" w:rsidRDefault="009A470A" w:rsidP="00A57093">
      <w:pPr>
        <w:rPr>
          <w:rFonts w:asciiTheme="minorHAnsi" w:hAnsiTheme="minorHAnsi" w:cstheme="minorHAnsi"/>
          <w:b/>
          <w:bCs/>
          <w:sz w:val="14"/>
          <w:szCs w:val="14"/>
        </w:rPr>
      </w:pPr>
      <w:r w:rsidRPr="0007571F">
        <w:rPr>
          <w:rFonts w:asciiTheme="minorHAnsi" w:hAnsiTheme="minorHAnsi" w:cstheme="minorHAnsi"/>
          <w:sz w:val="18"/>
          <w:szCs w:val="18"/>
        </w:rPr>
        <w:t xml:space="preserve">Załącznik nr 3: </w:t>
      </w:r>
      <w:r w:rsidR="008E12A1" w:rsidRPr="0007571F">
        <w:rPr>
          <w:rFonts w:asciiTheme="minorHAnsi" w:hAnsiTheme="minorHAnsi" w:cstheme="minorHAnsi"/>
          <w:sz w:val="18"/>
          <w:szCs w:val="18"/>
        </w:rPr>
        <w:t xml:space="preserve">Oświadczenie przedsiębiorstwa społecznego </w:t>
      </w:r>
      <w:r w:rsidR="008E12A1" w:rsidRPr="0007571F">
        <w:rPr>
          <w:rFonts w:asciiTheme="minorHAnsi" w:hAnsiTheme="minorHAnsi" w:cstheme="minorHAnsi"/>
          <w:b/>
          <w:bCs/>
          <w:sz w:val="14"/>
          <w:szCs w:val="14"/>
        </w:rPr>
        <w:t>(składane przez podmiot o statusie przedsiębiorstwa społecznego)</w:t>
      </w:r>
    </w:p>
    <w:p w14:paraId="78316D30" w14:textId="7681E190" w:rsidR="0072534F" w:rsidRPr="0007571F" w:rsidRDefault="0072534F" w:rsidP="0007571F">
      <w:pPr>
        <w:ind w:left="1276" w:hanging="1276"/>
        <w:rPr>
          <w:rFonts w:asciiTheme="minorHAnsi" w:hAnsiTheme="minorHAnsi" w:cstheme="minorHAnsi"/>
          <w:sz w:val="18"/>
          <w:szCs w:val="18"/>
        </w:rPr>
      </w:pPr>
      <w:r w:rsidRPr="0007571F">
        <w:rPr>
          <w:rFonts w:asciiTheme="minorHAnsi" w:hAnsiTheme="minorHAnsi" w:cstheme="minorHAnsi"/>
          <w:sz w:val="18"/>
          <w:szCs w:val="18"/>
        </w:rPr>
        <w:t xml:space="preserve">Załącznik nr 4: Klauzula informacyjna </w:t>
      </w:r>
      <w:proofErr w:type="spellStart"/>
      <w:r w:rsidRPr="0007571F">
        <w:rPr>
          <w:rFonts w:asciiTheme="minorHAnsi" w:hAnsiTheme="minorHAnsi" w:cstheme="minorHAnsi"/>
          <w:sz w:val="18"/>
          <w:szCs w:val="18"/>
        </w:rPr>
        <w:t>ws</w:t>
      </w:r>
      <w:proofErr w:type="spellEnd"/>
      <w:r w:rsidRPr="0007571F">
        <w:rPr>
          <w:rFonts w:asciiTheme="minorHAnsi" w:hAnsiTheme="minorHAnsi" w:cstheme="minorHAnsi"/>
          <w:sz w:val="18"/>
          <w:szCs w:val="18"/>
        </w:rPr>
        <w:t>. przetwarzania danych osobowych</w:t>
      </w:r>
      <w:r w:rsidR="0007571F" w:rsidRPr="0007571F">
        <w:rPr>
          <w:rFonts w:asciiTheme="minorHAnsi" w:hAnsiTheme="minorHAnsi" w:cstheme="minorHAnsi"/>
          <w:sz w:val="18"/>
          <w:szCs w:val="18"/>
        </w:rPr>
        <w:t xml:space="preserve"> </w:t>
      </w:r>
      <w:r w:rsidR="0007571F" w:rsidRPr="0007571F">
        <w:rPr>
          <w:rFonts w:asciiTheme="minorHAnsi" w:hAnsiTheme="minorHAnsi" w:cstheme="minorHAnsi"/>
          <w:b/>
          <w:bCs/>
          <w:sz w:val="14"/>
          <w:szCs w:val="14"/>
        </w:rPr>
        <w:t>(osobno dla każdej osoby, której dane mają być przetwarzane</w:t>
      </w:r>
      <w:r w:rsidR="0007571F" w:rsidRPr="0007571F">
        <w:rPr>
          <w:rFonts w:asciiTheme="minorHAnsi" w:hAnsiTheme="minorHAnsi" w:cstheme="minorHAnsi"/>
          <w:sz w:val="18"/>
          <w:szCs w:val="18"/>
        </w:rPr>
        <w:t>)</w:t>
      </w:r>
    </w:p>
    <w:p w14:paraId="6A614B5C" w14:textId="77777777" w:rsidR="001D61A0" w:rsidRPr="00CF4059" w:rsidRDefault="001D61A0">
      <w:pPr>
        <w:rPr>
          <w:rFonts w:asciiTheme="minorHAnsi" w:hAnsiTheme="minorHAnsi" w:cstheme="minorHAnsi"/>
          <w:sz w:val="4"/>
          <w:szCs w:val="4"/>
        </w:rPr>
      </w:pPr>
    </w:p>
    <w:tbl>
      <w:tblPr>
        <w:tblW w:w="10183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830"/>
        <w:gridCol w:w="4820"/>
        <w:gridCol w:w="2533"/>
      </w:tblGrid>
      <w:tr w:rsidR="003B30A2" w:rsidRPr="00A7022F" w14:paraId="676557B9" w14:textId="77777777" w:rsidTr="00632C07">
        <w:trPr>
          <w:trHeight w:hRule="exact" w:val="291"/>
          <w:jc w:val="right"/>
        </w:trPr>
        <w:tc>
          <w:tcPr>
            <w:tcW w:w="7650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2A96926C" w14:textId="77777777" w:rsidR="003B30A2" w:rsidRPr="00A7022F" w:rsidRDefault="003B30A2" w:rsidP="00A7022F">
            <w:pPr>
              <w:spacing w:before="40" w:line="276" w:lineRule="auto"/>
              <w:ind w:right="-144"/>
              <w:rPr>
                <w:rFonts w:ascii="Calibri" w:eastAsia="Calibri" w:hAnsi="Calibri"/>
                <w:b/>
                <w:lang w:eastAsia="en-US"/>
              </w:rPr>
            </w:pPr>
            <w:r w:rsidRPr="00A7022F">
              <w:rPr>
                <w:rFonts w:ascii="Calibri" w:eastAsia="Calibri" w:hAnsi="Calibri"/>
                <w:b/>
                <w:lang w:eastAsia="en-US"/>
              </w:rPr>
              <w:t>PODPISY</w:t>
            </w:r>
          </w:p>
        </w:tc>
        <w:tc>
          <w:tcPr>
            <w:tcW w:w="25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31678B" w14:textId="262950B9" w:rsidR="003B30A2" w:rsidRPr="0055451B" w:rsidRDefault="003B30A2" w:rsidP="003B30A2">
            <w:pPr>
              <w:spacing w:after="200" w:line="276" w:lineRule="auto"/>
              <w:ind w:left="43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 xml:space="preserve">Wniosek w </w:t>
            </w:r>
            <w:r w:rsidR="00AF3D69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PFP</w:t>
            </w:r>
            <w:r w:rsidRPr="0055451B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 xml:space="preserve"> przyjął:</w:t>
            </w:r>
          </w:p>
          <w:p w14:paraId="6892EB9A" w14:textId="5F8C75F8" w:rsidR="003B30A2" w:rsidRPr="00A7022F" w:rsidRDefault="003B30A2" w:rsidP="00A7022F">
            <w:pPr>
              <w:spacing w:before="40" w:line="276" w:lineRule="auto"/>
              <w:ind w:right="-144"/>
              <w:rPr>
                <w:rFonts w:ascii="Calibri" w:eastAsia="Calibri" w:hAnsi="Calibri"/>
                <w:b/>
                <w:lang w:eastAsia="en-US"/>
              </w:rPr>
            </w:pPr>
          </w:p>
        </w:tc>
      </w:tr>
      <w:tr w:rsidR="003B30A2" w:rsidRPr="00A7022F" w14:paraId="6947B1AB" w14:textId="77777777" w:rsidTr="00632C07">
        <w:trPr>
          <w:trHeight w:val="1426"/>
          <w:jc w:val="right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92D9FBA" w14:textId="77777777" w:rsidR="003B30A2" w:rsidRPr="00A7022F" w:rsidRDefault="003B30A2" w:rsidP="00A7022F">
            <w:pPr>
              <w:spacing w:after="200" w:line="276" w:lineRule="auto"/>
              <w:rPr>
                <w:rFonts w:ascii="Calibri" w:eastAsia="Calibri" w:hAnsi="Calibri"/>
                <w:i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152010" w14:textId="77777777" w:rsidR="003B30A2" w:rsidRPr="00A7022F" w:rsidRDefault="003B30A2" w:rsidP="00A7022F">
            <w:pPr>
              <w:spacing w:after="200" w:line="276" w:lineRule="auto"/>
              <w:rPr>
                <w:rFonts w:ascii="Calibri" w:eastAsia="Calibri" w:hAnsi="Calibri"/>
                <w:i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6558122" w14:textId="20739B2F" w:rsidR="003B30A2" w:rsidRPr="00A7022F" w:rsidRDefault="003B30A2" w:rsidP="003B30A2">
            <w:pPr>
              <w:spacing w:after="200" w:line="276" w:lineRule="auto"/>
              <w:ind w:left="43"/>
              <w:rPr>
                <w:rFonts w:ascii="Calibri" w:eastAsia="Calibri" w:hAnsi="Calibri"/>
                <w:i/>
                <w:sz w:val="18"/>
                <w:szCs w:val="18"/>
                <w:highlight w:val="yellow"/>
                <w:lang w:eastAsia="en-US"/>
              </w:rPr>
            </w:pPr>
          </w:p>
        </w:tc>
      </w:tr>
      <w:tr w:rsidR="003B30A2" w:rsidRPr="003B30A2" w14:paraId="7C621FBD" w14:textId="77777777" w:rsidTr="006F606F">
        <w:trPr>
          <w:trHeight w:val="395"/>
          <w:jc w:val="right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E77CF6C" w14:textId="77777777" w:rsidR="003B30A2" w:rsidRPr="003B30A2" w:rsidDel="005210CD" w:rsidRDefault="003B30A2" w:rsidP="00A7022F">
            <w:pPr>
              <w:jc w:val="center"/>
              <w:rPr>
                <w:rFonts w:ascii="Calibri" w:eastAsia="Calibri" w:hAnsi="Calibri"/>
                <w:i/>
                <w:sz w:val="12"/>
                <w:szCs w:val="12"/>
                <w:lang w:eastAsia="en-US"/>
              </w:rPr>
            </w:pPr>
            <w:r w:rsidRPr="003B30A2">
              <w:rPr>
                <w:rFonts w:ascii="Calibri" w:eastAsia="Calibri" w:hAnsi="Calibri"/>
                <w:b/>
                <w:bCs/>
                <w:i/>
                <w:sz w:val="12"/>
                <w:szCs w:val="12"/>
                <w:lang w:eastAsia="en-US"/>
              </w:rPr>
              <w:t>Miejscowość i data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81D0C" w14:textId="375BDCF2" w:rsidR="003B30A2" w:rsidRPr="003B30A2" w:rsidRDefault="003B30A2" w:rsidP="003B30A2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i/>
                <w:sz w:val="12"/>
                <w:szCs w:val="12"/>
                <w:lang w:eastAsia="en-US"/>
              </w:rPr>
            </w:pPr>
            <w:r w:rsidRPr="003B30A2">
              <w:rPr>
                <w:rFonts w:ascii="Calibri" w:eastAsia="Calibri" w:hAnsi="Calibri"/>
                <w:b/>
                <w:bCs/>
                <w:i/>
                <w:sz w:val="12"/>
                <w:szCs w:val="12"/>
                <w:lang w:eastAsia="en-US"/>
              </w:rPr>
              <w:t>Pieczęć firmowa Wnioskodawcy i podpis/y osoby/osób upoważnionej/</w:t>
            </w:r>
            <w:proofErr w:type="spellStart"/>
            <w:r w:rsidRPr="003B30A2">
              <w:rPr>
                <w:rFonts w:ascii="Calibri" w:eastAsia="Calibri" w:hAnsi="Calibri"/>
                <w:b/>
                <w:bCs/>
                <w:i/>
                <w:sz w:val="12"/>
                <w:szCs w:val="12"/>
                <w:lang w:eastAsia="en-US"/>
              </w:rPr>
              <w:t>ych</w:t>
            </w:r>
            <w:proofErr w:type="spellEnd"/>
            <w:r w:rsidRPr="003B30A2">
              <w:rPr>
                <w:rFonts w:ascii="Calibri" w:eastAsia="Calibri" w:hAnsi="Calibri"/>
                <w:b/>
                <w:bCs/>
                <w:i/>
                <w:sz w:val="12"/>
                <w:szCs w:val="12"/>
                <w:lang w:eastAsia="en-US"/>
              </w:rPr>
              <w:t xml:space="preserve"> do reprezentowania Wnioskodawcy</w:t>
            </w:r>
          </w:p>
        </w:tc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D6E6D" w14:textId="0C9301CC" w:rsidR="003B30A2" w:rsidRPr="003B30A2" w:rsidRDefault="003B30A2" w:rsidP="00A7022F">
            <w:pPr>
              <w:spacing w:after="200" w:line="276" w:lineRule="auto"/>
              <w:jc w:val="center"/>
              <w:rPr>
                <w:rFonts w:ascii="Calibri" w:eastAsia="Calibri" w:hAnsi="Calibri"/>
                <w:i/>
                <w:sz w:val="12"/>
                <w:szCs w:val="12"/>
                <w:lang w:eastAsia="en-US"/>
              </w:rPr>
            </w:pPr>
            <w:r w:rsidRPr="003B30A2">
              <w:rPr>
                <w:rFonts w:ascii="Calibri" w:eastAsia="Calibri" w:hAnsi="Calibri"/>
                <w:b/>
                <w:bCs/>
                <w:i/>
                <w:sz w:val="12"/>
                <w:szCs w:val="12"/>
                <w:lang w:eastAsia="en-US"/>
              </w:rPr>
              <w:t>Data i podpis</w:t>
            </w:r>
          </w:p>
        </w:tc>
      </w:tr>
      <w:bookmarkEnd w:id="0"/>
    </w:tbl>
    <w:p w14:paraId="5B689530" w14:textId="77777777" w:rsidR="00A7022F" w:rsidRPr="006F606F" w:rsidRDefault="00A7022F" w:rsidP="00373CDE">
      <w:pPr>
        <w:spacing w:after="160" w:line="259" w:lineRule="auto"/>
        <w:rPr>
          <w:rFonts w:ascii="Calibri" w:eastAsia="Calibri" w:hAnsi="Calibri"/>
          <w:sz w:val="4"/>
          <w:szCs w:val="14"/>
          <w:lang w:eastAsia="en-US"/>
        </w:rPr>
      </w:pPr>
    </w:p>
    <w:sectPr w:rsidR="00A7022F" w:rsidRPr="006F606F" w:rsidSect="00AE7547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851" w:right="992" w:bottom="454" w:left="1134" w:header="425" w:footer="4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A94EF" w14:textId="77777777" w:rsidR="00597420" w:rsidRDefault="00597420" w:rsidP="007A0E1F">
      <w:r>
        <w:separator/>
      </w:r>
    </w:p>
  </w:endnote>
  <w:endnote w:type="continuationSeparator" w:id="0">
    <w:p w14:paraId="3A2D974E" w14:textId="77777777" w:rsidR="00597420" w:rsidRDefault="00597420" w:rsidP="007A0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C26E0" w14:textId="36608CEF" w:rsidR="00733181" w:rsidRPr="008D470C" w:rsidRDefault="008D470C" w:rsidP="008D470C">
    <w:pPr>
      <w:pStyle w:val="Stopka"/>
      <w:jc w:val="center"/>
    </w:pPr>
    <w:r>
      <w:t xml:space="preserve">Strona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z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FEB72" w14:textId="2444748A" w:rsidR="00733181" w:rsidRPr="0055534B" w:rsidRDefault="0019644E" w:rsidP="0055534B">
    <w:pPr>
      <w:pStyle w:val="Stopka"/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  <w:noProof/>
      </w:rPr>
      <w:drawing>
        <wp:inline distT="0" distB="0" distL="0" distR="0" wp14:anchorId="113B7EB2" wp14:editId="01CD4A44">
          <wp:extent cx="6301105" cy="570230"/>
          <wp:effectExtent l="0" t="0" r="4445" b="1270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belka_ogólne_czarne_PR_BGK_EFSI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1105" cy="570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33181" w:rsidRPr="0055534B">
      <w:rPr>
        <w:rFonts w:asciiTheme="minorHAnsi" w:hAnsiTheme="minorHAnsi" w:cstheme="minorHAnsi"/>
      </w:rPr>
      <w:t xml:space="preserve">Str. </w:t>
    </w:r>
    <w:r w:rsidR="00733181" w:rsidRPr="0055534B">
      <w:rPr>
        <w:rStyle w:val="Numerstrony"/>
        <w:rFonts w:asciiTheme="minorHAnsi" w:hAnsiTheme="minorHAnsi" w:cstheme="minorHAnsi"/>
      </w:rPr>
      <w:fldChar w:fldCharType="begin"/>
    </w:r>
    <w:r w:rsidR="00733181" w:rsidRPr="0055534B">
      <w:rPr>
        <w:rStyle w:val="Numerstrony"/>
        <w:rFonts w:asciiTheme="minorHAnsi" w:hAnsiTheme="minorHAnsi" w:cstheme="minorHAnsi"/>
      </w:rPr>
      <w:instrText xml:space="preserve"> PAGE </w:instrText>
    </w:r>
    <w:r w:rsidR="00733181" w:rsidRPr="0055534B">
      <w:rPr>
        <w:rStyle w:val="Numerstrony"/>
        <w:rFonts w:asciiTheme="minorHAnsi" w:hAnsiTheme="minorHAnsi" w:cstheme="minorHAnsi"/>
      </w:rPr>
      <w:fldChar w:fldCharType="separate"/>
    </w:r>
    <w:r w:rsidR="00733181" w:rsidRPr="0055534B">
      <w:rPr>
        <w:rStyle w:val="Numerstrony"/>
        <w:rFonts w:asciiTheme="minorHAnsi" w:hAnsiTheme="minorHAnsi" w:cstheme="minorHAnsi"/>
      </w:rPr>
      <w:t>2</w:t>
    </w:r>
    <w:r w:rsidR="00733181" w:rsidRPr="0055534B">
      <w:rPr>
        <w:rStyle w:val="Numerstrony"/>
        <w:rFonts w:asciiTheme="minorHAnsi" w:hAnsiTheme="minorHAnsi" w:cstheme="minorHAnsi"/>
      </w:rPr>
      <w:fldChar w:fldCharType="end"/>
    </w:r>
    <w:r w:rsidR="00733181" w:rsidRPr="0055534B">
      <w:rPr>
        <w:rStyle w:val="Numerstrony"/>
        <w:rFonts w:asciiTheme="minorHAnsi" w:hAnsiTheme="minorHAnsi" w:cstheme="minorHAnsi"/>
      </w:rPr>
      <w:t xml:space="preserve"> z </w:t>
    </w:r>
    <w:r w:rsidR="00733181" w:rsidRPr="0055534B">
      <w:rPr>
        <w:rStyle w:val="Numerstrony"/>
        <w:rFonts w:asciiTheme="minorHAnsi" w:hAnsiTheme="minorHAnsi" w:cstheme="minorHAnsi"/>
      </w:rPr>
      <w:fldChar w:fldCharType="begin"/>
    </w:r>
    <w:r w:rsidR="00733181" w:rsidRPr="0055534B">
      <w:rPr>
        <w:rStyle w:val="Numerstrony"/>
        <w:rFonts w:asciiTheme="minorHAnsi" w:hAnsiTheme="minorHAnsi" w:cstheme="minorHAnsi"/>
      </w:rPr>
      <w:instrText xml:space="preserve"> NUMPAGES </w:instrText>
    </w:r>
    <w:r w:rsidR="00733181" w:rsidRPr="0055534B">
      <w:rPr>
        <w:rStyle w:val="Numerstrony"/>
        <w:rFonts w:asciiTheme="minorHAnsi" w:hAnsiTheme="minorHAnsi" w:cstheme="minorHAnsi"/>
      </w:rPr>
      <w:fldChar w:fldCharType="separate"/>
    </w:r>
    <w:r w:rsidR="00733181" w:rsidRPr="0055534B">
      <w:rPr>
        <w:rStyle w:val="Numerstrony"/>
        <w:rFonts w:asciiTheme="minorHAnsi" w:hAnsiTheme="minorHAnsi" w:cstheme="minorHAnsi"/>
      </w:rPr>
      <w:t>9</w:t>
    </w:r>
    <w:r w:rsidR="00733181" w:rsidRPr="0055534B">
      <w:rPr>
        <w:rStyle w:val="Numerstrony"/>
        <w:rFonts w:asciiTheme="minorHAnsi" w:hAnsiTheme="minorHAnsi" w:cs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DD307" w14:textId="77777777" w:rsidR="00597420" w:rsidRDefault="00597420" w:rsidP="007A0E1F">
      <w:r>
        <w:separator/>
      </w:r>
    </w:p>
  </w:footnote>
  <w:footnote w:type="continuationSeparator" w:id="0">
    <w:p w14:paraId="388D5F01" w14:textId="77777777" w:rsidR="00597420" w:rsidRDefault="00597420" w:rsidP="007A0E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0795B" w14:textId="364E2844" w:rsidR="00733181" w:rsidRPr="00456E21" w:rsidRDefault="00780720" w:rsidP="00904139">
    <w:pPr>
      <w:pStyle w:val="Nagwek"/>
      <w:ind w:left="-709" w:right="-143"/>
      <w:jc w:val="right"/>
    </w:pPr>
    <w:r w:rsidRPr="007020EB">
      <w:rPr>
        <w:noProof/>
      </w:rPr>
      <w:drawing>
        <wp:inline distT="0" distB="0" distL="0" distR="0" wp14:anchorId="6F6B76BE" wp14:editId="109C0808">
          <wp:extent cx="6805246" cy="687693"/>
          <wp:effectExtent l="0" t="0" r="0" b="0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7417" cy="7414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0D034" w14:textId="2A58D68F" w:rsidR="00733181" w:rsidRPr="0055534B" w:rsidRDefault="0019644E" w:rsidP="0019644E">
    <w:pPr>
      <w:pStyle w:val="Nagwek"/>
      <w:ind w:right="-142"/>
      <w:jc w:val="right"/>
    </w:pPr>
    <w:r>
      <w:rPr>
        <w:noProof/>
      </w:rPr>
      <w:drawing>
        <wp:inline distT="0" distB="0" distL="0" distR="0" wp14:anchorId="2D2BF215" wp14:editId="73D1111E">
          <wp:extent cx="1711757" cy="408162"/>
          <wp:effectExtent l="0" t="0" r="3175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FP pełne czarno-biał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3191" cy="422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E62A6"/>
    <w:multiLevelType w:val="hybridMultilevel"/>
    <w:tmpl w:val="0C7A02A0"/>
    <w:lvl w:ilvl="0" w:tplc="24C6220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F4789"/>
    <w:multiLevelType w:val="multilevel"/>
    <w:tmpl w:val="44BA2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CF46716"/>
    <w:multiLevelType w:val="multilevel"/>
    <w:tmpl w:val="EF981E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2053766"/>
    <w:multiLevelType w:val="multilevel"/>
    <w:tmpl w:val="D3AAB0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  <w:sz w:val="18"/>
        <w:szCs w:val="1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4D12794D"/>
    <w:multiLevelType w:val="hybridMultilevel"/>
    <w:tmpl w:val="D7264DA8"/>
    <w:lvl w:ilvl="0" w:tplc="B384610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74622C6"/>
    <w:multiLevelType w:val="singleLevel"/>
    <w:tmpl w:val="386E291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686656D9"/>
    <w:multiLevelType w:val="hybridMultilevel"/>
    <w:tmpl w:val="F1A86F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8883900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F5694C"/>
    <w:multiLevelType w:val="singleLevel"/>
    <w:tmpl w:val="386E2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6E0C0003"/>
    <w:multiLevelType w:val="hybridMultilevel"/>
    <w:tmpl w:val="BEA8DE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90E4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9D36A2F"/>
    <w:multiLevelType w:val="hybridMultilevel"/>
    <w:tmpl w:val="9A82137C"/>
    <w:lvl w:ilvl="0" w:tplc="3E6402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590E4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44038156">
    <w:abstractNumId w:val="7"/>
  </w:num>
  <w:num w:numId="2" w16cid:durableId="1431388730">
    <w:abstractNumId w:val="5"/>
  </w:num>
  <w:num w:numId="3" w16cid:durableId="618991721">
    <w:abstractNumId w:val="8"/>
  </w:num>
  <w:num w:numId="4" w16cid:durableId="1836023177">
    <w:abstractNumId w:val="9"/>
  </w:num>
  <w:num w:numId="5" w16cid:durableId="23290798">
    <w:abstractNumId w:val="4"/>
  </w:num>
  <w:num w:numId="6" w16cid:durableId="1047417544">
    <w:abstractNumId w:val="0"/>
  </w:num>
  <w:num w:numId="7" w16cid:durableId="255945110">
    <w:abstractNumId w:val="3"/>
  </w:num>
  <w:num w:numId="8" w16cid:durableId="2094886253">
    <w:abstractNumId w:val="2"/>
  </w:num>
  <w:num w:numId="9" w16cid:durableId="898712689">
    <w:abstractNumId w:val="6"/>
  </w:num>
  <w:num w:numId="10" w16cid:durableId="11756078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283"/>
    <w:rsid w:val="000019CF"/>
    <w:rsid w:val="0000543E"/>
    <w:rsid w:val="000076D7"/>
    <w:rsid w:val="00010275"/>
    <w:rsid w:val="000116F7"/>
    <w:rsid w:val="000119E8"/>
    <w:rsid w:val="0001745C"/>
    <w:rsid w:val="000223C5"/>
    <w:rsid w:val="00023064"/>
    <w:rsid w:val="000236C2"/>
    <w:rsid w:val="0003232F"/>
    <w:rsid w:val="0003433F"/>
    <w:rsid w:val="00036D99"/>
    <w:rsid w:val="00036D9C"/>
    <w:rsid w:val="0004064C"/>
    <w:rsid w:val="00044CE8"/>
    <w:rsid w:val="000470E6"/>
    <w:rsid w:val="000522E2"/>
    <w:rsid w:val="00053AA5"/>
    <w:rsid w:val="00056F0D"/>
    <w:rsid w:val="000726EC"/>
    <w:rsid w:val="0007571F"/>
    <w:rsid w:val="000768ED"/>
    <w:rsid w:val="00082201"/>
    <w:rsid w:val="00084D72"/>
    <w:rsid w:val="00091B28"/>
    <w:rsid w:val="0009206E"/>
    <w:rsid w:val="00092295"/>
    <w:rsid w:val="00093832"/>
    <w:rsid w:val="00097E09"/>
    <w:rsid w:val="000A3B35"/>
    <w:rsid w:val="000A3D51"/>
    <w:rsid w:val="000B0EB5"/>
    <w:rsid w:val="000B38C4"/>
    <w:rsid w:val="000B5623"/>
    <w:rsid w:val="000B7F0D"/>
    <w:rsid w:val="000C220F"/>
    <w:rsid w:val="000C2540"/>
    <w:rsid w:val="000D1D0B"/>
    <w:rsid w:val="000D2C47"/>
    <w:rsid w:val="000D4C16"/>
    <w:rsid w:val="000D6734"/>
    <w:rsid w:val="000E0E7C"/>
    <w:rsid w:val="000E5A92"/>
    <w:rsid w:val="000E67D4"/>
    <w:rsid w:val="000F368B"/>
    <w:rsid w:val="000F7E08"/>
    <w:rsid w:val="00102AE4"/>
    <w:rsid w:val="001038F1"/>
    <w:rsid w:val="00105C0B"/>
    <w:rsid w:val="001063C3"/>
    <w:rsid w:val="00112220"/>
    <w:rsid w:val="001127E5"/>
    <w:rsid w:val="00112889"/>
    <w:rsid w:val="001134EF"/>
    <w:rsid w:val="00123B84"/>
    <w:rsid w:val="00125C22"/>
    <w:rsid w:val="00134F4B"/>
    <w:rsid w:val="00135ED0"/>
    <w:rsid w:val="00136A6C"/>
    <w:rsid w:val="0013740A"/>
    <w:rsid w:val="00140954"/>
    <w:rsid w:val="001452A2"/>
    <w:rsid w:val="00151D33"/>
    <w:rsid w:val="0015408D"/>
    <w:rsid w:val="0015425C"/>
    <w:rsid w:val="00161EF2"/>
    <w:rsid w:val="0016459C"/>
    <w:rsid w:val="00164F55"/>
    <w:rsid w:val="00170B78"/>
    <w:rsid w:val="00180AAF"/>
    <w:rsid w:val="001850C2"/>
    <w:rsid w:val="00186ECF"/>
    <w:rsid w:val="00187FBF"/>
    <w:rsid w:val="00191C83"/>
    <w:rsid w:val="0019395C"/>
    <w:rsid w:val="00194584"/>
    <w:rsid w:val="0019644E"/>
    <w:rsid w:val="00196DFF"/>
    <w:rsid w:val="00196F71"/>
    <w:rsid w:val="001A1063"/>
    <w:rsid w:val="001A1E93"/>
    <w:rsid w:val="001A66BF"/>
    <w:rsid w:val="001A6A86"/>
    <w:rsid w:val="001A7442"/>
    <w:rsid w:val="001B0A01"/>
    <w:rsid w:val="001B0DFA"/>
    <w:rsid w:val="001B78C2"/>
    <w:rsid w:val="001C26F9"/>
    <w:rsid w:val="001C2951"/>
    <w:rsid w:val="001D5FA4"/>
    <w:rsid w:val="001D61A0"/>
    <w:rsid w:val="001E101F"/>
    <w:rsid w:val="001F1F4C"/>
    <w:rsid w:val="001F5521"/>
    <w:rsid w:val="0020305E"/>
    <w:rsid w:val="00204F25"/>
    <w:rsid w:val="00212A88"/>
    <w:rsid w:val="002147E7"/>
    <w:rsid w:val="00215CB4"/>
    <w:rsid w:val="00227B66"/>
    <w:rsid w:val="00236D23"/>
    <w:rsid w:val="0024128A"/>
    <w:rsid w:val="00243232"/>
    <w:rsid w:val="002444CE"/>
    <w:rsid w:val="00247456"/>
    <w:rsid w:val="00253BB3"/>
    <w:rsid w:val="00256202"/>
    <w:rsid w:val="002579DC"/>
    <w:rsid w:val="00257CE1"/>
    <w:rsid w:val="00260FCA"/>
    <w:rsid w:val="00270119"/>
    <w:rsid w:val="0027020E"/>
    <w:rsid w:val="00275463"/>
    <w:rsid w:val="002821EC"/>
    <w:rsid w:val="00283985"/>
    <w:rsid w:val="0029085C"/>
    <w:rsid w:val="002916DC"/>
    <w:rsid w:val="002927FF"/>
    <w:rsid w:val="00292BA3"/>
    <w:rsid w:val="002A3C46"/>
    <w:rsid w:val="002A4012"/>
    <w:rsid w:val="002A66CE"/>
    <w:rsid w:val="002A79C7"/>
    <w:rsid w:val="002B58C0"/>
    <w:rsid w:val="002D3F2C"/>
    <w:rsid w:val="002D4683"/>
    <w:rsid w:val="002D763C"/>
    <w:rsid w:val="002E2CEC"/>
    <w:rsid w:val="002E7B6C"/>
    <w:rsid w:val="002F386E"/>
    <w:rsid w:val="002F3EAB"/>
    <w:rsid w:val="00302593"/>
    <w:rsid w:val="0030368C"/>
    <w:rsid w:val="003045D3"/>
    <w:rsid w:val="00305C76"/>
    <w:rsid w:val="00307B10"/>
    <w:rsid w:val="00312E07"/>
    <w:rsid w:val="00315203"/>
    <w:rsid w:val="003229E0"/>
    <w:rsid w:val="00324B6C"/>
    <w:rsid w:val="003334EF"/>
    <w:rsid w:val="003349FF"/>
    <w:rsid w:val="00335DA7"/>
    <w:rsid w:val="00336167"/>
    <w:rsid w:val="00341580"/>
    <w:rsid w:val="00346F1D"/>
    <w:rsid w:val="00347AA1"/>
    <w:rsid w:val="00351791"/>
    <w:rsid w:val="00351B69"/>
    <w:rsid w:val="00352F83"/>
    <w:rsid w:val="003554F4"/>
    <w:rsid w:val="00361E95"/>
    <w:rsid w:val="00364865"/>
    <w:rsid w:val="00365C34"/>
    <w:rsid w:val="0036660B"/>
    <w:rsid w:val="0037042F"/>
    <w:rsid w:val="00371482"/>
    <w:rsid w:val="00372EFA"/>
    <w:rsid w:val="00373CDE"/>
    <w:rsid w:val="00383ED9"/>
    <w:rsid w:val="003873BF"/>
    <w:rsid w:val="003905DD"/>
    <w:rsid w:val="00391668"/>
    <w:rsid w:val="00391A70"/>
    <w:rsid w:val="00392BD4"/>
    <w:rsid w:val="00396020"/>
    <w:rsid w:val="003965C5"/>
    <w:rsid w:val="003A5C19"/>
    <w:rsid w:val="003A7550"/>
    <w:rsid w:val="003B071D"/>
    <w:rsid w:val="003B30A2"/>
    <w:rsid w:val="003B5776"/>
    <w:rsid w:val="003B6756"/>
    <w:rsid w:val="003C2786"/>
    <w:rsid w:val="003C6639"/>
    <w:rsid w:val="003D292B"/>
    <w:rsid w:val="003D3830"/>
    <w:rsid w:val="003D4B38"/>
    <w:rsid w:val="003D653F"/>
    <w:rsid w:val="003D7D9C"/>
    <w:rsid w:val="003E3782"/>
    <w:rsid w:val="003E549B"/>
    <w:rsid w:val="003F27CC"/>
    <w:rsid w:val="003F298C"/>
    <w:rsid w:val="003F5B5D"/>
    <w:rsid w:val="003F6593"/>
    <w:rsid w:val="003F7965"/>
    <w:rsid w:val="00403456"/>
    <w:rsid w:val="004044F7"/>
    <w:rsid w:val="00404A0F"/>
    <w:rsid w:val="004105E3"/>
    <w:rsid w:val="004108EA"/>
    <w:rsid w:val="00413061"/>
    <w:rsid w:val="00417C2D"/>
    <w:rsid w:val="00420F44"/>
    <w:rsid w:val="004217CF"/>
    <w:rsid w:val="00425FC2"/>
    <w:rsid w:val="00432949"/>
    <w:rsid w:val="00440BA6"/>
    <w:rsid w:val="00456E21"/>
    <w:rsid w:val="004612AE"/>
    <w:rsid w:val="004615E3"/>
    <w:rsid w:val="00465CC1"/>
    <w:rsid w:val="00466BFD"/>
    <w:rsid w:val="004706B3"/>
    <w:rsid w:val="0047330E"/>
    <w:rsid w:val="00473DA4"/>
    <w:rsid w:val="00474BB8"/>
    <w:rsid w:val="004817A7"/>
    <w:rsid w:val="0049429D"/>
    <w:rsid w:val="00495E4C"/>
    <w:rsid w:val="00496E5E"/>
    <w:rsid w:val="0049746B"/>
    <w:rsid w:val="004A7ADE"/>
    <w:rsid w:val="004A7FDC"/>
    <w:rsid w:val="004B0539"/>
    <w:rsid w:val="004B08E0"/>
    <w:rsid w:val="004C3B58"/>
    <w:rsid w:val="004C3E9E"/>
    <w:rsid w:val="004D3191"/>
    <w:rsid w:val="004D3DFE"/>
    <w:rsid w:val="004E793B"/>
    <w:rsid w:val="004F432F"/>
    <w:rsid w:val="005022C2"/>
    <w:rsid w:val="005047BD"/>
    <w:rsid w:val="00510CCF"/>
    <w:rsid w:val="005117F3"/>
    <w:rsid w:val="005159BA"/>
    <w:rsid w:val="00516B62"/>
    <w:rsid w:val="00517426"/>
    <w:rsid w:val="00517CE1"/>
    <w:rsid w:val="005209E2"/>
    <w:rsid w:val="005268E4"/>
    <w:rsid w:val="00527CF2"/>
    <w:rsid w:val="00533BA4"/>
    <w:rsid w:val="005352EF"/>
    <w:rsid w:val="00537A3D"/>
    <w:rsid w:val="00541DD9"/>
    <w:rsid w:val="00543DC0"/>
    <w:rsid w:val="0054686C"/>
    <w:rsid w:val="00547BBA"/>
    <w:rsid w:val="00550E79"/>
    <w:rsid w:val="0055451B"/>
    <w:rsid w:val="0055534B"/>
    <w:rsid w:val="00567F51"/>
    <w:rsid w:val="00580ABA"/>
    <w:rsid w:val="00581F86"/>
    <w:rsid w:val="005900D8"/>
    <w:rsid w:val="0059091A"/>
    <w:rsid w:val="00591B19"/>
    <w:rsid w:val="00597420"/>
    <w:rsid w:val="005A6BF0"/>
    <w:rsid w:val="005A6F28"/>
    <w:rsid w:val="005B613A"/>
    <w:rsid w:val="005B6B7D"/>
    <w:rsid w:val="005C4F67"/>
    <w:rsid w:val="005C70F1"/>
    <w:rsid w:val="005D32AE"/>
    <w:rsid w:val="005D69D9"/>
    <w:rsid w:val="005E3A67"/>
    <w:rsid w:val="005E6304"/>
    <w:rsid w:val="005E7809"/>
    <w:rsid w:val="005F1673"/>
    <w:rsid w:val="005F45E1"/>
    <w:rsid w:val="00601F8C"/>
    <w:rsid w:val="00604B79"/>
    <w:rsid w:val="006054C7"/>
    <w:rsid w:val="006056F8"/>
    <w:rsid w:val="0061025C"/>
    <w:rsid w:val="00611624"/>
    <w:rsid w:val="006161BA"/>
    <w:rsid w:val="00617B92"/>
    <w:rsid w:val="00620DC2"/>
    <w:rsid w:val="00625C00"/>
    <w:rsid w:val="0063154F"/>
    <w:rsid w:val="00632C07"/>
    <w:rsid w:val="006377F4"/>
    <w:rsid w:val="00640A09"/>
    <w:rsid w:val="00640CB7"/>
    <w:rsid w:val="00640FF6"/>
    <w:rsid w:val="00645D53"/>
    <w:rsid w:val="00650B08"/>
    <w:rsid w:val="00651429"/>
    <w:rsid w:val="00656B3F"/>
    <w:rsid w:val="00667C21"/>
    <w:rsid w:val="006768F7"/>
    <w:rsid w:val="00680B4F"/>
    <w:rsid w:val="0068722E"/>
    <w:rsid w:val="00691CA2"/>
    <w:rsid w:val="00692893"/>
    <w:rsid w:val="006A1FEE"/>
    <w:rsid w:val="006B05D0"/>
    <w:rsid w:val="006C405D"/>
    <w:rsid w:val="006C48A6"/>
    <w:rsid w:val="006C7DA2"/>
    <w:rsid w:val="006D089E"/>
    <w:rsid w:val="006D1E90"/>
    <w:rsid w:val="006D658A"/>
    <w:rsid w:val="006D6B1E"/>
    <w:rsid w:val="006E1206"/>
    <w:rsid w:val="006E40F4"/>
    <w:rsid w:val="006F16DA"/>
    <w:rsid w:val="006F531E"/>
    <w:rsid w:val="006F5529"/>
    <w:rsid w:val="006F606F"/>
    <w:rsid w:val="006F6A8F"/>
    <w:rsid w:val="007020EB"/>
    <w:rsid w:val="007028B1"/>
    <w:rsid w:val="007121D4"/>
    <w:rsid w:val="00712D82"/>
    <w:rsid w:val="00715250"/>
    <w:rsid w:val="007163C8"/>
    <w:rsid w:val="00717109"/>
    <w:rsid w:val="0072534F"/>
    <w:rsid w:val="00727028"/>
    <w:rsid w:val="00731853"/>
    <w:rsid w:val="007329A2"/>
    <w:rsid w:val="00733181"/>
    <w:rsid w:val="00734A79"/>
    <w:rsid w:val="00735A81"/>
    <w:rsid w:val="00740779"/>
    <w:rsid w:val="00740D75"/>
    <w:rsid w:val="007448BF"/>
    <w:rsid w:val="00745F52"/>
    <w:rsid w:val="007614B9"/>
    <w:rsid w:val="007658A7"/>
    <w:rsid w:val="0076705E"/>
    <w:rsid w:val="007678EB"/>
    <w:rsid w:val="00773749"/>
    <w:rsid w:val="007744B3"/>
    <w:rsid w:val="00774F27"/>
    <w:rsid w:val="0077531E"/>
    <w:rsid w:val="00777288"/>
    <w:rsid w:val="00780720"/>
    <w:rsid w:val="00784083"/>
    <w:rsid w:val="007876C3"/>
    <w:rsid w:val="007912E9"/>
    <w:rsid w:val="007917EE"/>
    <w:rsid w:val="00793B61"/>
    <w:rsid w:val="007A0E1F"/>
    <w:rsid w:val="007A107B"/>
    <w:rsid w:val="007A287D"/>
    <w:rsid w:val="007A4BD0"/>
    <w:rsid w:val="007A5694"/>
    <w:rsid w:val="007B370B"/>
    <w:rsid w:val="007B455B"/>
    <w:rsid w:val="007B7B50"/>
    <w:rsid w:val="007C0046"/>
    <w:rsid w:val="007C3911"/>
    <w:rsid w:val="007C7916"/>
    <w:rsid w:val="007D0A9B"/>
    <w:rsid w:val="007D1BB5"/>
    <w:rsid w:val="007D1BFB"/>
    <w:rsid w:val="007D3F0C"/>
    <w:rsid w:val="007D56CC"/>
    <w:rsid w:val="007D5EC0"/>
    <w:rsid w:val="007D7DED"/>
    <w:rsid w:val="007E0F35"/>
    <w:rsid w:val="007E1B62"/>
    <w:rsid w:val="007E22B4"/>
    <w:rsid w:val="007E7379"/>
    <w:rsid w:val="00803676"/>
    <w:rsid w:val="008048D4"/>
    <w:rsid w:val="00805794"/>
    <w:rsid w:val="00805F94"/>
    <w:rsid w:val="008064DE"/>
    <w:rsid w:val="00810218"/>
    <w:rsid w:val="00811F48"/>
    <w:rsid w:val="008163AB"/>
    <w:rsid w:val="00817807"/>
    <w:rsid w:val="00817E6E"/>
    <w:rsid w:val="00822546"/>
    <w:rsid w:val="00823C9D"/>
    <w:rsid w:val="00833385"/>
    <w:rsid w:val="008348A3"/>
    <w:rsid w:val="008441ED"/>
    <w:rsid w:val="0084613E"/>
    <w:rsid w:val="00855ABA"/>
    <w:rsid w:val="00860FB4"/>
    <w:rsid w:val="00865663"/>
    <w:rsid w:val="00866F35"/>
    <w:rsid w:val="00873446"/>
    <w:rsid w:val="0087384F"/>
    <w:rsid w:val="00876ECA"/>
    <w:rsid w:val="008772DA"/>
    <w:rsid w:val="008800BC"/>
    <w:rsid w:val="00886015"/>
    <w:rsid w:val="00887BBF"/>
    <w:rsid w:val="0089036B"/>
    <w:rsid w:val="00890A20"/>
    <w:rsid w:val="008A0259"/>
    <w:rsid w:val="008A20F8"/>
    <w:rsid w:val="008A4283"/>
    <w:rsid w:val="008A702C"/>
    <w:rsid w:val="008B239A"/>
    <w:rsid w:val="008C44B0"/>
    <w:rsid w:val="008C5EB7"/>
    <w:rsid w:val="008C62F4"/>
    <w:rsid w:val="008D33BB"/>
    <w:rsid w:val="008D470C"/>
    <w:rsid w:val="008E12A1"/>
    <w:rsid w:val="008F56F6"/>
    <w:rsid w:val="008F675E"/>
    <w:rsid w:val="00904139"/>
    <w:rsid w:val="009062FD"/>
    <w:rsid w:val="009065EB"/>
    <w:rsid w:val="009145EF"/>
    <w:rsid w:val="00914876"/>
    <w:rsid w:val="00916114"/>
    <w:rsid w:val="0091753C"/>
    <w:rsid w:val="00930FD1"/>
    <w:rsid w:val="009312B5"/>
    <w:rsid w:val="009324F3"/>
    <w:rsid w:val="0093710A"/>
    <w:rsid w:val="009516BC"/>
    <w:rsid w:val="00954671"/>
    <w:rsid w:val="0097119C"/>
    <w:rsid w:val="0097327E"/>
    <w:rsid w:val="00975DAF"/>
    <w:rsid w:val="00976913"/>
    <w:rsid w:val="00980E26"/>
    <w:rsid w:val="00982A2C"/>
    <w:rsid w:val="00987182"/>
    <w:rsid w:val="0099145F"/>
    <w:rsid w:val="00991A6E"/>
    <w:rsid w:val="009A1AAA"/>
    <w:rsid w:val="009A1CDF"/>
    <w:rsid w:val="009A33FE"/>
    <w:rsid w:val="009A470A"/>
    <w:rsid w:val="009A4B20"/>
    <w:rsid w:val="009A6AA8"/>
    <w:rsid w:val="009A7400"/>
    <w:rsid w:val="009A79EF"/>
    <w:rsid w:val="009C0DD0"/>
    <w:rsid w:val="009C3B00"/>
    <w:rsid w:val="009C580C"/>
    <w:rsid w:val="009D0C38"/>
    <w:rsid w:val="009D3684"/>
    <w:rsid w:val="009D7F3D"/>
    <w:rsid w:val="009E1E4B"/>
    <w:rsid w:val="009E1F6F"/>
    <w:rsid w:val="009E2085"/>
    <w:rsid w:val="009E5AEA"/>
    <w:rsid w:val="009E63CE"/>
    <w:rsid w:val="009F3927"/>
    <w:rsid w:val="00A04A2E"/>
    <w:rsid w:val="00A130D1"/>
    <w:rsid w:val="00A15B6A"/>
    <w:rsid w:val="00A21C48"/>
    <w:rsid w:val="00A22DC0"/>
    <w:rsid w:val="00A24F47"/>
    <w:rsid w:val="00A25A89"/>
    <w:rsid w:val="00A260CF"/>
    <w:rsid w:val="00A31720"/>
    <w:rsid w:val="00A32BF1"/>
    <w:rsid w:val="00A4052F"/>
    <w:rsid w:val="00A41837"/>
    <w:rsid w:val="00A43890"/>
    <w:rsid w:val="00A43AE1"/>
    <w:rsid w:val="00A46F5E"/>
    <w:rsid w:val="00A47F95"/>
    <w:rsid w:val="00A509A0"/>
    <w:rsid w:val="00A53E0F"/>
    <w:rsid w:val="00A54FD2"/>
    <w:rsid w:val="00A57093"/>
    <w:rsid w:val="00A61B45"/>
    <w:rsid w:val="00A62801"/>
    <w:rsid w:val="00A64D56"/>
    <w:rsid w:val="00A669CE"/>
    <w:rsid w:val="00A66E92"/>
    <w:rsid w:val="00A7022F"/>
    <w:rsid w:val="00A71981"/>
    <w:rsid w:val="00A72264"/>
    <w:rsid w:val="00A75C4D"/>
    <w:rsid w:val="00A82606"/>
    <w:rsid w:val="00A82EE3"/>
    <w:rsid w:val="00A8318E"/>
    <w:rsid w:val="00A836C2"/>
    <w:rsid w:val="00AA536D"/>
    <w:rsid w:val="00AA58F4"/>
    <w:rsid w:val="00AB2E98"/>
    <w:rsid w:val="00AC1DB7"/>
    <w:rsid w:val="00AC571E"/>
    <w:rsid w:val="00AD0000"/>
    <w:rsid w:val="00AD2A17"/>
    <w:rsid w:val="00AD3E80"/>
    <w:rsid w:val="00AD4278"/>
    <w:rsid w:val="00AD75A4"/>
    <w:rsid w:val="00AE10B3"/>
    <w:rsid w:val="00AE11BB"/>
    <w:rsid w:val="00AE4010"/>
    <w:rsid w:val="00AE6438"/>
    <w:rsid w:val="00AE6775"/>
    <w:rsid w:val="00AE7547"/>
    <w:rsid w:val="00AF1240"/>
    <w:rsid w:val="00AF16E7"/>
    <w:rsid w:val="00AF39DD"/>
    <w:rsid w:val="00AF3D69"/>
    <w:rsid w:val="00AF41A4"/>
    <w:rsid w:val="00B008A9"/>
    <w:rsid w:val="00B01E47"/>
    <w:rsid w:val="00B02EEC"/>
    <w:rsid w:val="00B07717"/>
    <w:rsid w:val="00B07BEE"/>
    <w:rsid w:val="00B10E34"/>
    <w:rsid w:val="00B177B9"/>
    <w:rsid w:val="00B205A9"/>
    <w:rsid w:val="00B25C01"/>
    <w:rsid w:val="00B3584B"/>
    <w:rsid w:val="00B44546"/>
    <w:rsid w:val="00B44F87"/>
    <w:rsid w:val="00B500B9"/>
    <w:rsid w:val="00B5398F"/>
    <w:rsid w:val="00B56487"/>
    <w:rsid w:val="00B601A3"/>
    <w:rsid w:val="00B60708"/>
    <w:rsid w:val="00B66977"/>
    <w:rsid w:val="00B81A29"/>
    <w:rsid w:val="00B81AB9"/>
    <w:rsid w:val="00B85391"/>
    <w:rsid w:val="00B934C7"/>
    <w:rsid w:val="00B94E79"/>
    <w:rsid w:val="00BA3B45"/>
    <w:rsid w:val="00BA3F6F"/>
    <w:rsid w:val="00BA40B5"/>
    <w:rsid w:val="00BA48CA"/>
    <w:rsid w:val="00BA585D"/>
    <w:rsid w:val="00BB52D3"/>
    <w:rsid w:val="00BB7A83"/>
    <w:rsid w:val="00BC0568"/>
    <w:rsid w:val="00BC1B28"/>
    <w:rsid w:val="00BC38CB"/>
    <w:rsid w:val="00BD0056"/>
    <w:rsid w:val="00BD09D2"/>
    <w:rsid w:val="00BD43F8"/>
    <w:rsid w:val="00BD4731"/>
    <w:rsid w:val="00BD5A3D"/>
    <w:rsid w:val="00BD78E7"/>
    <w:rsid w:val="00BE4BAC"/>
    <w:rsid w:val="00BE4F74"/>
    <w:rsid w:val="00BF172E"/>
    <w:rsid w:val="00C068E9"/>
    <w:rsid w:val="00C12E2C"/>
    <w:rsid w:val="00C21938"/>
    <w:rsid w:val="00C2404D"/>
    <w:rsid w:val="00C240CC"/>
    <w:rsid w:val="00C26074"/>
    <w:rsid w:val="00C31A26"/>
    <w:rsid w:val="00C34B0C"/>
    <w:rsid w:val="00C34BFA"/>
    <w:rsid w:val="00C35049"/>
    <w:rsid w:val="00C36C07"/>
    <w:rsid w:val="00C40687"/>
    <w:rsid w:val="00C43345"/>
    <w:rsid w:val="00C436A6"/>
    <w:rsid w:val="00C50458"/>
    <w:rsid w:val="00C51146"/>
    <w:rsid w:val="00C54888"/>
    <w:rsid w:val="00C57C82"/>
    <w:rsid w:val="00C64872"/>
    <w:rsid w:val="00C649ED"/>
    <w:rsid w:val="00C64DCA"/>
    <w:rsid w:val="00C70D90"/>
    <w:rsid w:val="00C7169B"/>
    <w:rsid w:val="00C74673"/>
    <w:rsid w:val="00C74CA4"/>
    <w:rsid w:val="00C758F9"/>
    <w:rsid w:val="00C773A0"/>
    <w:rsid w:val="00C82944"/>
    <w:rsid w:val="00C83099"/>
    <w:rsid w:val="00C859A9"/>
    <w:rsid w:val="00C90C56"/>
    <w:rsid w:val="00C920FE"/>
    <w:rsid w:val="00C94792"/>
    <w:rsid w:val="00CA552B"/>
    <w:rsid w:val="00CA57E8"/>
    <w:rsid w:val="00CC5B3E"/>
    <w:rsid w:val="00CC5F2C"/>
    <w:rsid w:val="00CD0DD3"/>
    <w:rsid w:val="00CD0EF4"/>
    <w:rsid w:val="00CD3897"/>
    <w:rsid w:val="00CD3BA8"/>
    <w:rsid w:val="00CD3D4D"/>
    <w:rsid w:val="00CD5B46"/>
    <w:rsid w:val="00CE7744"/>
    <w:rsid w:val="00CF0CED"/>
    <w:rsid w:val="00CF173C"/>
    <w:rsid w:val="00CF1B8B"/>
    <w:rsid w:val="00CF2237"/>
    <w:rsid w:val="00CF34C9"/>
    <w:rsid w:val="00CF3B9C"/>
    <w:rsid w:val="00CF4059"/>
    <w:rsid w:val="00CF54D2"/>
    <w:rsid w:val="00CF5F49"/>
    <w:rsid w:val="00D01202"/>
    <w:rsid w:val="00D0192A"/>
    <w:rsid w:val="00D024E9"/>
    <w:rsid w:val="00D10F6D"/>
    <w:rsid w:val="00D15DAF"/>
    <w:rsid w:val="00D23EA8"/>
    <w:rsid w:val="00D26020"/>
    <w:rsid w:val="00D27683"/>
    <w:rsid w:val="00D355CA"/>
    <w:rsid w:val="00D404E6"/>
    <w:rsid w:val="00D409C4"/>
    <w:rsid w:val="00D43642"/>
    <w:rsid w:val="00D44F51"/>
    <w:rsid w:val="00D456C2"/>
    <w:rsid w:val="00D54714"/>
    <w:rsid w:val="00D661DE"/>
    <w:rsid w:val="00D71CA6"/>
    <w:rsid w:val="00D73E87"/>
    <w:rsid w:val="00D75D5F"/>
    <w:rsid w:val="00D83166"/>
    <w:rsid w:val="00D8600E"/>
    <w:rsid w:val="00D86FDF"/>
    <w:rsid w:val="00D927C7"/>
    <w:rsid w:val="00D95722"/>
    <w:rsid w:val="00D97573"/>
    <w:rsid w:val="00DA5BB2"/>
    <w:rsid w:val="00DA6AB6"/>
    <w:rsid w:val="00DB24BB"/>
    <w:rsid w:val="00DC311D"/>
    <w:rsid w:val="00DC5B92"/>
    <w:rsid w:val="00DC687D"/>
    <w:rsid w:val="00DD4FCE"/>
    <w:rsid w:val="00DD66A6"/>
    <w:rsid w:val="00DD68E6"/>
    <w:rsid w:val="00DE3B68"/>
    <w:rsid w:val="00DE53E2"/>
    <w:rsid w:val="00DF256A"/>
    <w:rsid w:val="00DF653B"/>
    <w:rsid w:val="00DF7E8A"/>
    <w:rsid w:val="00E013C3"/>
    <w:rsid w:val="00E040B6"/>
    <w:rsid w:val="00E06457"/>
    <w:rsid w:val="00E064D8"/>
    <w:rsid w:val="00E0674A"/>
    <w:rsid w:val="00E217A5"/>
    <w:rsid w:val="00E2566A"/>
    <w:rsid w:val="00E31674"/>
    <w:rsid w:val="00E321C5"/>
    <w:rsid w:val="00E32714"/>
    <w:rsid w:val="00E34B66"/>
    <w:rsid w:val="00E35DF3"/>
    <w:rsid w:val="00E3642C"/>
    <w:rsid w:val="00E36A96"/>
    <w:rsid w:val="00E43D5E"/>
    <w:rsid w:val="00E47F03"/>
    <w:rsid w:val="00E5026F"/>
    <w:rsid w:val="00E51CA3"/>
    <w:rsid w:val="00E5296B"/>
    <w:rsid w:val="00E56741"/>
    <w:rsid w:val="00E56BD3"/>
    <w:rsid w:val="00E60962"/>
    <w:rsid w:val="00E70320"/>
    <w:rsid w:val="00E7284C"/>
    <w:rsid w:val="00E84763"/>
    <w:rsid w:val="00E966B7"/>
    <w:rsid w:val="00EA253E"/>
    <w:rsid w:val="00EA2D4F"/>
    <w:rsid w:val="00EA6685"/>
    <w:rsid w:val="00EA677D"/>
    <w:rsid w:val="00EA6DE3"/>
    <w:rsid w:val="00EA7608"/>
    <w:rsid w:val="00EB0F4A"/>
    <w:rsid w:val="00EC2374"/>
    <w:rsid w:val="00EC51AF"/>
    <w:rsid w:val="00EC53B7"/>
    <w:rsid w:val="00EC7855"/>
    <w:rsid w:val="00ED31C6"/>
    <w:rsid w:val="00EE08E7"/>
    <w:rsid w:val="00EF0370"/>
    <w:rsid w:val="00EF1A7B"/>
    <w:rsid w:val="00EF35AA"/>
    <w:rsid w:val="00F00254"/>
    <w:rsid w:val="00F008E4"/>
    <w:rsid w:val="00F04A22"/>
    <w:rsid w:val="00F06A84"/>
    <w:rsid w:val="00F21BCE"/>
    <w:rsid w:val="00F23CD0"/>
    <w:rsid w:val="00F26DE9"/>
    <w:rsid w:val="00F31130"/>
    <w:rsid w:val="00F320C2"/>
    <w:rsid w:val="00F32208"/>
    <w:rsid w:val="00F32E90"/>
    <w:rsid w:val="00F34AE0"/>
    <w:rsid w:val="00F43379"/>
    <w:rsid w:val="00F51EB2"/>
    <w:rsid w:val="00F62A6A"/>
    <w:rsid w:val="00F66446"/>
    <w:rsid w:val="00F67734"/>
    <w:rsid w:val="00F705ED"/>
    <w:rsid w:val="00F73DFD"/>
    <w:rsid w:val="00F75591"/>
    <w:rsid w:val="00F75D4B"/>
    <w:rsid w:val="00F802F9"/>
    <w:rsid w:val="00F80A40"/>
    <w:rsid w:val="00F80BBE"/>
    <w:rsid w:val="00F80BF7"/>
    <w:rsid w:val="00F85372"/>
    <w:rsid w:val="00F931D0"/>
    <w:rsid w:val="00F95B7B"/>
    <w:rsid w:val="00FA184B"/>
    <w:rsid w:val="00FB0823"/>
    <w:rsid w:val="00FB2D0B"/>
    <w:rsid w:val="00FB37E8"/>
    <w:rsid w:val="00FB4852"/>
    <w:rsid w:val="00FC0D45"/>
    <w:rsid w:val="00FC2998"/>
    <w:rsid w:val="00FC552C"/>
    <w:rsid w:val="00FC65AC"/>
    <w:rsid w:val="00FD30EC"/>
    <w:rsid w:val="00FD3B83"/>
    <w:rsid w:val="00FE468B"/>
    <w:rsid w:val="00FE505C"/>
    <w:rsid w:val="00FE7168"/>
    <w:rsid w:val="00FF38B6"/>
    <w:rsid w:val="00FF7899"/>
    <w:rsid w:val="00FF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1EF38"/>
  <w15:docId w15:val="{61D58853-9740-43A4-B1C7-5510A18EC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56B3F"/>
  </w:style>
  <w:style w:type="paragraph" w:styleId="Nagwek1">
    <w:name w:val="heading 1"/>
    <w:basedOn w:val="Normalny"/>
    <w:next w:val="Normalny"/>
    <w:qFormat/>
    <w:rsid w:val="00656B3F"/>
    <w:pPr>
      <w:keepNext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0368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5">
    <w:name w:val="heading 5"/>
    <w:basedOn w:val="Normalny"/>
    <w:next w:val="Normalny"/>
    <w:qFormat/>
    <w:rsid w:val="00656B3F"/>
    <w:pPr>
      <w:keepNext/>
      <w:jc w:val="center"/>
      <w:outlineLvl w:val="4"/>
    </w:pPr>
    <w:rPr>
      <w:rFonts w:ascii="Arial" w:hAnsi="Arial" w:cs="Arial"/>
      <w:noProof/>
      <w:color w:val="C0C0C0"/>
      <w:sz w:val="144"/>
      <w:szCs w:val="14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56B3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656B3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56B3F"/>
  </w:style>
  <w:style w:type="paragraph" w:styleId="Tekstpodstawowy">
    <w:name w:val="Body Text"/>
    <w:basedOn w:val="Normalny"/>
    <w:rsid w:val="00656B3F"/>
    <w:pPr>
      <w:spacing w:line="360" w:lineRule="auto"/>
    </w:pPr>
    <w:rPr>
      <w:rFonts w:ascii="Arial" w:hAnsi="Arial" w:cs="Arial"/>
      <w:sz w:val="24"/>
    </w:rPr>
  </w:style>
  <w:style w:type="table" w:styleId="Tabela-Siatka">
    <w:name w:val="Table Grid"/>
    <w:basedOn w:val="Standardowy"/>
    <w:rsid w:val="007670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qFormat/>
    <w:rsid w:val="00C649ED"/>
    <w:rPr>
      <w:i/>
      <w:iCs/>
    </w:rPr>
  </w:style>
  <w:style w:type="paragraph" w:styleId="Bezodstpw">
    <w:name w:val="No Spacing"/>
    <w:uiPriority w:val="1"/>
    <w:qFormat/>
    <w:rsid w:val="00180AAF"/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D38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D3830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620DC2"/>
  </w:style>
  <w:style w:type="character" w:customStyle="1" w:styleId="Nagwek2Znak">
    <w:name w:val="Nagłówek 2 Znak"/>
    <w:basedOn w:val="Domylnaczcionkaakapitu"/>
    <w:link w:val="Nagwek2"/>
    <w:semiHidden/>
    <w:rsid w:val="003036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30368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30368C"/>
  </w:style>
  <w:style w:type="paragraph" w:styleId="Tekstpodstawowy2">
    <w:name w:val="Body Text 2"/>
    <w:basedOn w:val="Normalny"/>
    <w:link w:val="Tekstpodstawowy2Znak"/>
    <w:rsid w:val="0030368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30368C"/>
  </w:style>
  <w:style w:type="paragraph" w:styleId="Tekstprzypisudolnego">
    <w:name w:val="footnote text"/>
    <w:basedOn w:val="Normalny"/>
    <w:link w:val="TekstprzypisudolnegoZnak"/>
    <w:semiHidden/>
    <w:unhideWhenUsed/>
    <w:rsid w:val="00EA6DE3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EA6DE3"/>
  </w:style>
  <w:style w:type="character" w:styleId="Odwoanieprzypisudolnego">
    <w:name w:val="footnote reference"/>
    <w:basedOn w:val="Domylnaczcionkaakapitu"/>
    <w:semiHidden/>
    <w:unhideWhenUsed/>
    <w:rsid w:val="00EA6DE3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EA6DE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EA6DE3"/>
  </w:style>
  <w:style w:type="character" w:customStyle="1" w:styleId="TekstkomentarzaZnak">
    <w:name w:val="Tekst komentarza Znak"/>
    <w:basedOn w:val="Domylnaczcionkaakapitu"/>
    <w:link w:val="Tekstkomentarza"/>
    <w:semiHidden/>
    <w:rsid w:val="00EA6DE3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EA6D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EA6DE3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A8318E"/>
    <w:rPr>
      <w:color w:val="808080"/>
    </w:rPr>
  </w:style>
  <w:style w:type="paragraph" w:styleId="Akapitzlist">
    <w:name w:val="List Paragraph"/>
    <w:basedOn w:val="Normalny"/>
    <w:uiPriority w:val="34"/>
    <w:qFormat/>
    <w:rsid w:val="002F386E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59"/>
    <w:rsid w:val="00440BA6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5B6B7D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71525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Znak">
    <w:name w:val="Nagłówek Znak"/>
    <w:basedOn w:val="Domylnaczcionkaakapitu"/>
    <w:link w:val="Nagwek"/>
    <w:rsid w:val="007917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8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8BAD9-B9BA-4ADF-8CEA-C15AC88B6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1471</Words>
  <Characters>8830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Jerzy</dc:creator>
  <cp:keywords/>
  <dc:description/>
  <cp:lastModifiedBy>d.mikolajczyk</cp:lastModifiedBy>
  <cp:revision>23</cp:revision>
  <cp:lastPrinted>2022-08-17T06:30:00Z</cp:lastPrinted>
  <dcterms:created xsi:type="dcterms:W3CDTF">2022-07-14T07:46:00Z</dcterms:created>
  <dcterms:modified xsi:type="dcterms:W3CDTF">2022-08-19T08:30:00Z</dcterms:modified>
</cp:coreProperties>
</file>