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221C" w14:textId="1A208F82" w:rsidR="00122E91" w:rsidRPr="0074273F" w:rsidRDefault="007814A2" w:rsidP="00141E47">
      <w:pPr>
        <w:spacing w:before="120" w:after="12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Hlk492365627"/>
      <w:r w:rsidRPr="0074273F">
        <w:rPr>
          <w:rFonts w:asciiTheme="minorHAnsi" w:hAnsiTheme="minorHAnsi" w:cstheme="minorHAnsi"/>
          <w:i/>
          <w:sz w:val="18"/>
          <w:szCs w:val="18"/>
        </w:rPr>
        <w:t xml:space="preserve">Załącznik nr 1 do Wniosku o pożyczkę  </w:t>
      </w:r>
    </w:p>
    <w:p w14:paraId="16636EEE" w14:textId="77777777"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14:paraId="7FA3635E" w14:textId="77777777"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14:paraId="2EC2D9CA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A281538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14:paraId="0429E910" w14:textId="77777777" w:rsidR="00122E91" w:rsidRDefault="00122E91">
      <w:pPr>
        <w:rPr>
          <w:rFonts w:asciiTheme="minorHAnsi" w:hAnsiTheme="minorHAnsi" w:cstheme="minorHAnsi"/>
          <w:sz w:val="10"/>
        </w:rPr>
      </w:pPr>
    </w:p>
    <w:p w14:paraId="56DEB3A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389EC0EB" w14:textId="77777777" w:rsidR="00A13810" w:rsidRPr="00122E91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07DA4642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D5BDA80" w14:textId="77777777" w:rsidR="00122E91" w:rsidRPr="00122E91" w:rsidRDefault="00122E91" w:rsidP="00122E9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14:paraId="5BC5F8B7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0"/>
      </w:tblGrid>
      <w:tr w:rsidR="00E86AFE" w:rsidRPr="0021197F" w14:paraId="133CB466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4E35ACC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F278A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E169AD" w14:textId="77777777" w:rsidR="00A13810" w:rsidRPr="00D72C4E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43"/>
      </w:tblGrid>
      <w:tr w:rsidR="00D72C4E" w:rsidRPr="0021197F" w14:paraId="727496FE" w14:textId="77777777" w:rsidTr="00117E5D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49FC34D" w14:textId="77777777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3652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145B7763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D178BE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592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26852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8C2F1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7336471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FFD0A8" w14:textId="77777777" w:rsidR="007E3FB6" w:rsidRPr="0021197F" w:rsidRDefault="007E3FB6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47FA4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D1A2C6" w14:textId="77777777" w:rsidR="007E3FB6" w:rsidRPr="0021197F" w:rsidRDefault="006053A7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="007E3FB6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E6ADB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157ED98D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452675F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46088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8082404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A626E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07ACE295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E6CA38E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B544D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6E0662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7B379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1D7EB9EA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E7D1565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A7E0F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B2F264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9EABA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0DA5A899" w14:textId="77777777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1AEFF68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8F180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41BB0B" w14:textId="77777777" w:rsidR="00650A56" w:rsidRDefault="00650A56">
      <w:pPr>
        <w:rPr>
          <w:rFonts w:asciiTheme="minorHAnsi" w:hAnsiTheme="minorHAnsi" w:cstheme="minorHAnsi"/>
          <w:sz w:val="10"/>
        </w:rPr>
      </w:pPr>
    </w:p>
    <w:p w14:paraId="1FB1571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7166A268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601E4580" w14:textId="77777777" w:rsidTr="00650A5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717190" w14:textId="77777777" w:rsidR="00650A56" w:rsidRPr="00E1245F" w:rsidRDefault="00650A56" w:rsidP="00686B1D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14:paraId="045D3571" w14:textId="77777777" w:rsidR="00650A56" w:rsidRPr="0021197F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24"/>
      </w:tblGrid>
      <w:tr w:rsidR="00650A56" w:rsidRPr="0021197F" w14:paraId="73492E55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6D7DFC9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0CA2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837B19" w14:textId="77777777" w:rsidR="00D72C4E" w:rsidRDefault="00D72C4E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37"/>
      </w:tblGrid>
      <w:tr w:rsidR="00650A56" w:rsidRPr="0021197F" w14:paraId="5B683C7C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416509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F6B69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751042D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E55AB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12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8C2BA3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2E035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2936A3D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BE14066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03A22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730337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F3F28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62CADF12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03865C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5EBC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53BCCA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E568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7E59564" w14:textId="77777777" w:rsidTr="00D72C4E">
        <w:trPr>
          <w:trHeight w:val="758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BDCA7CF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E63B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095DEBAB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DA0F2A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A860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7458B32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9DB47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53E319F" w14:textId="77777777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26AD6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8122E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028278" w14:textId="77777777" w:rsidR="00122E91" w:rsidRDefault="00122E91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p w14:paraId="51540A0A" w14:textId="77777777" w:rsidR="00122E91" w:rsidRDefault="00122E91">
      <w:pPr>
        <w:spacing w:after="160" w:line="259" w:lineRule="auto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14:paraId="6B3CD5E5" w14:textId="77777777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11F04F" w14:textId="77777777"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14:paraId="17E6B22C" w14:textId="77777777" w:rsidR="00FB6569" w:rsidRPr="007401B8" w:rsidRDefault="00FB6569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411"/>
        <w:gridCol w:w="1558"/>
        <w:gridCol w:w="1844"/>
      </w:tblGrid>
      <w:tr w:rsidR="00FB6569" w:rsidRPr="0021197F" w14:paraId="3332F181" w14:textId="77777777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DFEC1" w14:textId="77777777"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14:paraId="58B0100C" w14:textId="77777777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4467AEF7" w14:textId="77777777"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14:paraId="5594AA64" w14:textId="77777777" w:rsidTr="00741CEC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647FC9" w14:textId="77777777"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8743A6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F3AF411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3B23C4B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37BFD67F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14:paraId="727DDCDE" w14:textId="77777777" w:rsidTr="00741CEC">
        <w:tblPrEx>
          <w:shd w:val="pct10" w:color="auto" w:fill="auto"/>
        </w:tblPrEx>
        <w:trPr>
          <w:trHeight w:val="367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99984" w14:textId="77777777"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38F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37AA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D701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FB98" w14:textId="77777777" w:rsidR="006053A7" w:rsidRPr="00122E91" w:rsidRDefault="006053A7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41CEC" w:rsidRPr="0021197F" w14:paraId="1F54F66F" w14:textId="77777777" w:rsidTr="00741CEC">
        <w:tblPrEx>
          <w:shd w:val="pct10" w:color="auto" w:fill="auto"/>
        </w:tblPrEx>
        <w:trPr>
          <w:trHeight w:val="367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6170E" w14:textId="77777777" w:rsidR="00741CEC" w:rsidRPr="0021197F" w:rsidRDefault="00741CEC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F44A2" w14:textId="77777777" w:rsidR="00741CEC" w:rsidRPr="0021197F" w:rsidRDefault="00741CEC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8DECF" w14:textId="77777777" w:rsidR="00741CEC" w:rsidRPr="0021197F" w:rsidRDefault="00741CEC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86A84" w14:textId="77777777" w:rsidR="00741CEC" w:rsidRPr="0021197F" w:rsidRDefault="00741CEC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B1016" w14:textId="77777777" w:rsidR="00741CEC" w:rsidRPr="00122E91" w:rsidRDefault="00741CEC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41CEC" w:rsidRPr="0021197F" w14:paraId="6C746B93" w14:textId="77777777" w:rsidTr="00741CEC">
        <w:tblPrEx>
          <w:shd w:val="pct10" w:color="auto" w:fill="auto"/>
        </w:tblPrEx>
        <w:trPr>
          <w:trHeight w:val="367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797E4" w14:textId="77777777" w:rsidR="00741CEC" w:rsidRPr="0021197F" w:rsidRDefault="00741CEC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AF4F2" w14:textId="77777777" w:rsidR="00741CEC" w:rsidRPr="0021197F" w:rsidRDefault="00741CEC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3D025" w14:textId="77777777" w:rsidR="00741CEC" w:rsidRPr="0021197F" w:rsidRDefault="00741CEC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4C208" w14:textId="77777777" w:rsidR="00741CEC" w:rsidRPr="0021197F" w:rsidRDefault="00741CEC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4754B" w14:textId="77777777" w:rsidR="00741CEC" w:rsidRPr="00122E91" w:rsidRDefault="00741CEC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71B707" w14:textId="77777777" w:rsidTr="00876BCA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8F2B01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14:paraId="5ADC164B" w14:textId="77777777" w:rsidTr="00741CEC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18776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D779F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6D9818" w14:textId="77777777"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14:paraId="5C70BB7D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D5A464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7E1085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14:paraId="38510B01" w14:textId="77777777" w:rsidTr="00741CEC">
        <w:tblPrEx>
          <w:shd w:val="pct10" w:color="auto" w:fill="auto"/>
        </w:tblPrEx>
        <w:trPr>
          <w:trHeight w:val="392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017C8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D3A0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3D36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41C55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A8F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741CEC" w:rsidRPr="0021197F" w14:paraId="0F42D8AF" w14:textId="77777777" w:rsidTr="00741CEC">
        <w:tblPrEx>
          <w:shd w:val="pct10" w:color="auto" w:fill="auto"/>
        </w:tblPrEx>
        <w:trPr>
          <w:trHeight w:val="392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79C3E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1E15E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FD441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E73E4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0C71A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741CEC" w:rsidRPr="0021197F" w14:paraId="38AA64AD" w14:textId="77777777" w:rsidTr="00741CEC">
        <w:tblPrEx>
          <w:shd w:val="pct10" w:color="auto" w:fill="auto"/>
        </w:tblPrEx>
        <w:trPr>
          <w:trHeight w:val="392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B1B49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27A44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41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945C3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6397B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81640" w14:textId="77777777" w:rsidR="00741CEC" w:rsidRPr="0021197F" w:rsidRDefault="00741CEC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1E380372" w14:textId="77777777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81FFCF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14:paraId="33187189" w14:textId="77777777" w:rsidTr="00D72C4E">
        <w:tblPrEx>
          <w:shd w:val="pct10" w:color="auto" w:fill="auto"/>
        </w:tblPrEx>
        <w:trPr>
          <w:trHeight w:hRule="exact" w:val="61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E7FB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5FC190F3" w14:textId="77777777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BC8571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14:paraId="567AE4FA" w14:textId="77777777" w:rsidTr="00D72C4E">
        <w:tblPrEx>
          <w:shd w:val="pct10" w:color="auto" w:fill="auto"/>
        </w:tblPrEx>
        <w:trPr>
          <w:trHeight w:hRule="exact" w:val="66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2AFB1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14:paraId="33BEDACE" w14:textId="77777777" w:rsidTr="007401B8">
        <w:tblPrEx>
          <w:shd w:val="pct10" w:color="auto" w:fill="auto"/>
        </w:tblPrEx>
        <w:trPr>
          <w:trHeight w:val="34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3AF3631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14:paraId="24494A5A" w14:textId="77777777" w:rsidTr="00741CEC">
        <w:tblPrEx>
          <w:shd w:val="pct10" w:color="auto" w:fill="auto"/>
        </w:tblPrEx>
        <w:trPr>
          <w:trHeight w:hRule="exact" w:val="366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CE4FB" w14:textId="77777777"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26C42992" w14:textId="77777777" w:rsidTr="007401B8">
        <w:tblPrEx>
          <w:shd w:val="pct10" w:color="auto" w:fill="auto"/>
        </w:tblPrEx>
        <w:trPr>
          <w:trHeight w:val="454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2AB61804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4578DB" wp14:editId="3F3A527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7A37BC" wp14:editId="5AB8E9F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14:paraId="478FFA76" w14:textId="77777777" w:rsidTr="00101E42">
        <w:tblPrEx>
          <w:shd w:val="pct10" w:color="auto" w:fill="auto"/>
        </w:tblPrEx>
        <w:trPr>
          <w:trHeight w:hRule="exact" w:val="788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90E4" w14:textId="34516149" w:rsidR="008E3C01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14:paraId="75726646" w14:textId="77777777" w:rsidR="00FB6569" w:rsidRPr="00D21A98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………….…………………………………</w:t>
            </w:r>
            <w:r w:rsidR="00D21A98">
              <w:rPr>
                <w:rFonts w:asciiTheme="minorHAnsi" w:hAnsiTheme="minorHAnsi" w:cstheme="minorHAnsi"/>
                <w:noProof/>
                <w:sz w:val="18"/>
              </w:rPr>
              <w:t>………</w:t>
            </w: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……………………</w:t>
            </w:r>
            <w:r w:rsidR="00D21A98" w:rsidRPr="00D21A98">
              <w:rPr>
                <w:rFonts w:asciiTheme="minorHAnsi" w:hAnsiTheme="minorHAnsi" w:cstheme="minorHAnsi"/>
                <w:noProof/>
                <w:sz w:val="18"/>
              </w:rPr>
              <w:t>………………………………………………………………</w:t>
            </w:r>
          </w:p>
          <w:p w14:paraId="32537A84" w14:textId="3AD9A336" w:rsidR="009B4671" w:rsidRPr="00154860" w:rsidRDefault="009B4671" w:rsidP="00101E42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</w:tc>
      </w:tr>
    </w:tbl>
    <w:p w14:paraId="798858E8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14:paraId="4C4C78C3" w14:textId="77777777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C7A687" w14:textId="77777777"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14:paraId="2CC1A416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134"/>
        <w:gridCol w:w="1701"/>
        <w:gridCol w:w="1413"/>
        <w:gridCol w:w="1178"/>
        <w:gridCol w:w="1520"/>
      </w:tblGrid>
      <w:tr w:rsidR="00837F9E" w:rsidRPr="0021197F" w14:paraId="367BEF28" w14:textId="77777777" w:rsidTr="00741CEC">
        <w:trPr>
          <w:trHeight w:hRule="exact" w:val="506"/>
        </w:trPr>
        <w:tc>
          <w:tcPr>
            <w:tcW w:w="72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1BC0B244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9F1D" w14:textId="77777777"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14:paraId="311B6E73" w14:textId="77777777" w:rsidTr="00741CEC">
        <w:trPr>
          <w:trHeight w:hRule="exact" w:val="575"/>
        </w:trPr>
        <w:tc>
          <w:tcPr>
            <w:tcW w:w="72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4B92A048" w14:textId="77777777"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14:paraId="531BC053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05A5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BEDDAA" w14:textId="77777777" w:rsidTr="00741CEC">
        <w:trPr>
          <w:trHeight w:hRule="exact" w:val="59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0468EDA6" w14:textId="25444B95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Wykaz posiadanych kredytów, pożyczek</w:t>
            </w:r>
            <w:r w:rsidR="00FD0E82">
              <w:rPr>
                <w:rFonts w:asciiTheme="minorHAnsi" w:hAnsiTheme="minorHAnsi" w:cstheme="minorHAnsi"/>
                <w:sz w:val="22"/>
              </w:rPr>
              <w:t xml:space="preserve"> (w tym kart kredytowych, limitów w ROR, kredytów ratalnych)</w:t>
            </w:r>
            <w:r w:rsidRPr="0021197F">
              <w:rPr>
                <w:rFonts w:asciiTheme="minorHAnsi" w:hAnsiTheme="minorHAnsi" w:cstheme="minorHAnsi"/>
                <w:sz w:val="22"/>
              </w:rPr>
              <w:t xml:space="preserve">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="00876BCA">
              <w:rPr>
                <w:rFonts w:asciiTheme="minorHAnsi" w:hAnsiTheme="minorHAnsi" w:cstheme="minorHAnsi"/>
                <w:sz w:val="22"/>
              </w:rPr>
              <w:t>:</w:t>
            </w:r>
          </w:p>
          <w:p w14:paraId="4871B1CD" w14:textId="77777777" w:rsidR="00FB6569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  <w:r w:rsidRPr="007401B8">
              <w:rPr>
                <w:rFonts w:asciiTheme="minorHAnsi" w:hAnsiTheme="minorHAnsi" w:cstheme="minorHAnsi"/>
              </w:rPr>
              <w:t>(n</w:t>
            </w:r>
            <w:r w:rsidR="00FB6569" w:rsidRPr="007401B8">
              <w:rPr>
                <w:rFonts w:asciiTheme="minorHAnsi" w:hAnsiTheme="minorHAnsi" w:cstheme="minorHAnsi"/>
              </w:rPr>
              <w:t>ależy wymienić wszystkie zobowiązania</w:t>
            </w:r>
            <w:r w:rsidRPr="007401B8">
              <w:rPr>
                <w:rFonts w:asciiTheme="minorHAnsi" w:hAnsiTheme="minorHAnsi" w:cstheme="minorHAnsi"/>
              </w:rPr>
              <w:t>)</w:t>
            </w:r>
          </w:p>
        </w:tc>
      </w:tr>
      <w:tr w:rsidR="001930A0" w:rsidRPr="0021197F" w14:paraId="7F6FBC8C" w14:textId="77777777" w:rsidTr="00741CEC">
        <w:trPr>
          <w:trHeight w:hRule="exact" w:val="802"/>
        </w:trPr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514A9494" w14:textId="77777777" w:rsidR="001930A0" w:rsidRPr="00741CEC" w:rsidRDefault="001930A0" w:rsidP="00E62C66">
            <w:pPr>
              <w:rPr>
                <w:rFonts w:asciiTheme="minorHAnsi" w:hAnsiTheme="minorHAnsi" w:cstheme="minorHAnsi"/>
                <w:szCs w:val="18"/>
              </w:rPr>
            </w:pPr>
            <w:r w:rsidRPr="00741CEC">
              <w:rPr>
                <w:rFonts w:asciiTheme="minorHAnsi" w:hAnsiTheme="minorHAnsi" w:cstheme="minorHAnsi"/>
                <w:szCs w:val="18"/>
              </w:rPr>
              <w:t>Nazwa instytucji / rodzaj zadłużenia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3532D918" w14:textId="5F67852F" w:rsidR="001930A0" w:rsidRPr="00741CEC" w:rsidRDefault="001930A0" w:rsidP="00E62C66">
            <w:pPr>
              <w:rPr>
                <w:rFonts w:asciiTheme="minorHAnsi" w:hAnsiTheme="minorHAnsi" w:cstheme="minorHAnsi"/>
                <w:szCs w:val="18"/>
              </w:rPr>
            </w:pPr>
            <w:r w:rsidRPr="00741CEC">
              <w:rPr>
                <w:rFonts w:asciiTheme="minorHAnsi" w:hAnsiTheme="minorHAnsi" w:cstheme="minorHAnsi"/>
                <w:szCs w:val="18"/>
              </w:rPr>
              <w:t>Kwota udzielona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ABF33B3" w14:textId="77777777" w:rsidR="001930A0" w:rsidRPr="00741CEC" w:rsidRDefault="001930A0" w:rsidP="00E62C66">
            <w:pPr>
              <w:rPr>
                <w:rFonts w:asciiTheme="minorHAnsi" w:hAnsiTheme="minorHAnsi" w:cstheme="minorHAnsi"/>
                <w:szCs w:val="18"/>
              </w:rPr>
            </w:pPr>
            <w:r w:rsidRPr="00741CEC">
              <w:rPr>
                <w:rFonts w:asciiTheme="minorHAnsi" w:hAnsiTheme="minorHAnsi" w:cstheme="minorHAnsi"/>
                <w:szCs w:val="18"/>
              </w:rPr>
              <w:t>Aktualne zadłużenie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2EF60CB8" w14:textId="19BCD205" w:rsidR="001930A0" w:rsidRPr="00741CEC" w:rsidRDefault="001930A0" w:rsidP="001930A0">
            <w:pPr>
              <w:rPr>
                <w:rFonts w:asciiTheme="minorHAnsi" w:hAnsiTheme="minorHAnsi" w:cstheme="minorHAnsi"/>
                <w:szCs w:val="18"/>
              </w:rPr>
            </w:pPr>
            <w:r w:rsidRPr="00741CEC">
              <w:rPr>
                <w:rFonts w:asciiTheme="minorHAnsi" w:hAnsiTheme="minorHAnsi" w:cstheme="minorHAnsi"/>
                <w:szCs w:val="18"/>
              </w:rPr>
              <w:t>Aktualne zadłużenie przeterminowane</w:t>
            </w:r>
          </w:p>
        </w:tc>
        <w:tc>
          <w:tcPr>
            <w:tcW w:w="141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142F4CE5" w14:textId="049DA600" w:rsidR="001930A0" w:rsidRPr="00741CEC" w:rsidRDefault="001930A0" w:rsidP="00E62C66">
            <w:pPr>
              <w:rPr>
                <w:rFonts w:asciiTheme="minorHAnsi" w:hAnsiTheme="minorHAnsi" w:cstheme="minorHAnsi"/>
                <w:szCs w:val="18"/>
              </w:rPr>
            </w:pPr>
            <w:r w:rsidRPr="00741CEC">
              <w:rPr>
                <w:rFonts w:asciiTheme="minorHAnsi" w:hAnsiTheme="minorHAnsi" w:cstheme="minorHAnsi"/>
                <w:szCs w:val="18"/>
              </w:rPr>
              <w:t>Termin spłaty</w:t>
            </w:r>
          </w:p>
        </w:tc>
        <w:tc>
          <w:tcPr>
            <w:tcW w:w="11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75A5B233" w14:textId="77777777" w:rsidR="001930A0" w:rsidRPr="00741CEC" w:rsidRDefault="001930A0" w:rsidP="00E62C66">
            <w:pPr>
              <w:rPr>
                <w:rFonts w:asciiTheme="minorHAnsi" w:hAnsiTheme="minorHAnsi" w:cstheme="minorHAnsi"/>
                <w:szCs w:val="18"/>
              </w:rPr>
            </w:pPr>
            <w:r w:rsidRPr="00741CEC">
              <w:rPr>
                <w:rFonts w:asciiTheme="minorHAnsi" w:hAnsiTheme="minorHAnsi" w:cstheme="minorHAnsi"/>
                <w:szCs w:val="18"/>
              </w:rPr>
              <w:t>Miesięczna rata</w:t>
            </w:r>
          </w:p>
        </w:tc>
        <w:tc>
          <w:tcPr>
            <w:tcW w:w="15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70B23387" w14:textId="77777777" w:rsidR="001930A0" w:rsidRPr="00741CEC" w:rsidRDefault="001930A0" w:rsidP="00E62C66">
            <w:pPr>
              <w:rPr>
                <w:rFonts w:asciiTheme="minorHAnsi" w:hAnsiTheme="minorHAnsi" w:cstheme="minorHAnsi"/>
                <w:szCs w:val="18"/>
              </w:rPr>
            </w:pPr>
            <w:r w:rsidRPr="00741CEC">
              <w:rPr>
                <w:rFonts w:asciiTheme="minorHAnsi" w:hAnsiTheme="minorHAnsi" w:cstheme="minorHAnsi"/>
                <w:szCs w:val="18"/>
              </w:rPr>
              <w:t>Prawne zabezpieczenie</w:t>
            </w:r>
          </w:p>
        </w:tc>
      </w:tr>
      <w:tr w:rsidR="001930A0" w:rsidRPr="0021197F" w14:paraId="0303F1B9" w14:textId="77777777" w:rsidTr="00741CEC">
        <w:trPr>
          <w:trHeight w:val="397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A1467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190398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B94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23B39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EEE70D" w14:textId="4981443D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22C1E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758F3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0B415108" w14:textId="77777777" w:rsidTr="00741CEC">
        <w:trPr>
          <w:trHeight w:val="397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5CF749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87846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4C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4404DD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3445D5" w14:textId="37CF8C3E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7A04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7C512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55616" w:rsidRPr="0021197F" w14:paraId="5803C005" w14:textId="77777777" w:rsidTr="00741CEC">
        <w:trPr>
          <w:trHeight w:val="397"/>
        </w:trPr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2D469" w14:textId="77777777" w:rsidR="00955616" w:rsidRPr="0021197F" w:rsidRDefault="00955616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BA884" w14:textId="77777777" w:rsidR="00955616" w:rsidRPr="0021197F" w:rsidRDefault="00955616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120" w14:textId="77777777" w:rsidR="00955616" w:rsidRPr="0021197F" w:rsidRDefault="00955616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FBE85" w14:textId="77777777" w:rsidR="00955616" w:rsidRPr="0021197F" w:rsidRDefault="00955616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CE4EF" w14:textId="77777777" w:rsidR="00955616" w:rsidRPr="0021197F" w:rsidRDefault="00955616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77EE4" w14:textId="77777777" w:rsidR="00955616" w:rsidRPr="0021197F" w:rsidRDefault="00955616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B10B" w14:textId="77777777" w:rsidR="00955616" w:rsidRPr="0021197F" w:rsidRDefault="00955616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6457E9" w14:textId="77777777"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14:paraId="43E35FC7" w14:textId="77777777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168D402B" w14:textId="77777777"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Pozostałe informacje ogólne:</w:t>
            </w:r>
          </w:p>
        </w:tc>
      </w:tr>
    </w:tbl>
    <w:p w14:paraId="04DE2AF1" w14:textId="77777777"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14:paraId="3BAB2BE9" w14:textId="77777777" w:rsidTr="008E3C01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5A220444" w14:textId="77777777"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660A7EB1" w14:textId="77777777"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F5355A" wp14:editId="140C782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69CAA2" wp14:editId="1E8F734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53F139EA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30C05ACB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5E67ECB8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456C9E" wp14:editId="0264A16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8F8749" wp14:editId="4245F89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1478CDA8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6847B580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</w:t>
            </w:r>
            <w:r w:rsidR="005E45F0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="005E45F0">
              <w:rPr>
                <w:rFonts w:asciiTheme="minorHAnsi" w:hAnsiTheme="minorHAnsi" w:cstheme="minorHAnsi"/>
                <w:sz w:val="22"/>
              </w:rPr>
              <w:t>aś</w:t>
            </w:r>
            <w:proofErr w:type="spellEnd"/>
            <w:r w:rsidRPr="0021197F">
              <w:rPr>
                <w:rFonts w:asciiTheme="minorHAnsi" w:hAnsiTheme="minorHAnsi" w:cstheme="minorHAnsi"/>
                <w:sz w:val="22"/>
              </w:rPr>
              <w:t xml:space="preserve"> upadłość?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220AD421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5D8C4C" wp14:editId="4CDC0D3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F49788" wp14:editId="326602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7AFDD4DB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79766D6F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4F513F7F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8D81CC" wp14:editId="65B9397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D5EB9" wp14:editId="00879B4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14:paraId="6C567822" w14:textId="77777777" w:rsidTr="008E3C01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76DBE11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14:paraId="588BEE3C" w14:textId="77777777" w:rsidTr="007B425D">
        <w:trPr>
          <w:trHeight w:val="1041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8F49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09C4C2C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5C703AC8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14:paraId="0B3F5D00" w14:textId="77777777" w:rsidR="004360CF" w:rsidRDefault="004360CF" w:rsidP="00122E91">
      <w:pPr>
        <w:spacing w:line="259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50D9A471" w14:textId="77777777" w:rsidTr="00B31D93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DF7D61" w14:textId="77777777" w:rsidR="00903E25" w:rsidRPr="00256202" w:rsidRDefault="00903E25" w:rsidP="00903E25">
            <w:pPr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</w:tr>
      <w:tr w:rsidR="004360CF" w:rsidRPr="006A7D61" w14:paraId="63EBBC6A" w14:textId="77777777" w:rsidTr="00903E25">
        <w:trPr>
          <w:trHeight w:hRule="exact" w:val="78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86515A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14:paraId="57245203" w14:textId="77777777" w:rsidTr="00903E25">
        <w:trPr>
          <w:trHeight w:hRule="exact" w:val="1134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81CBA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ECD3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00788BD9" w14:textId="77777777" w:rsidTr="007401B8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76B2491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66A298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Wnioskodawcy / Poręczyciela</w:t>
            </w:r>
          </w:p>
        </w:tc>
      </w:tr>
    </w:tbl>
    <w:p w14:paraId="2B99A327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567"/>
        <w:gridCol w:w="567"/>
      </w:tblGrid>
      <w:tr w:rsidR="004360CF" w:rsidRPr="00B97874" w14:paraId="33287F5E" w14:textId="77777777" w:rsidTr="00155209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014E629" w14:textId="77777777"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CCE93D0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C097DB6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  <w:tr w:rsidR="008164AC" w:rsidRPr="00B97874" w14:paraId="743B027C" w14:textId="77777777" w:rsidTr="00903E25">
        <w:trPr>
          <w:trHeight w:val="781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3AB013B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zaciągnięcie przez mojego/ą małżonka/ę pożyczki z Instrumentu Finansowego.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25B043B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5DA65F" wp14:editId="3CC47CB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4715C" id="Rectangle 3" o:spid="_x0000_s1026" style="position:absolute;margin-left:1.9pt;margin-top:1.25pt;width:15.1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r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zLeZay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8BE366F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8F0E3E0" wp14:editId="2C62E4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A800D" id="Rectangle 3" o:spid="_x0000_s1026" style="position:absolute;margin-left:1.9pt;margin-top:1.25pt;width:15.1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B97874" w14:paraId="445E8C51" w14:textId="77777777" w:rsidTr="00903E25">
        <w:trPr>
          <w:trHeight w:val="850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DB37CD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wystawienie/poręczenie weksla in blanco przez mojego małżonka/ę tytułem zabezpieczenia ww. pożyczki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F8648C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D5066B" wp14:editId="4F641C5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7F52" id="Rectangle 3" o:spid="_x0000_s1026" style="position:absolute;margin-left:1.9pt;margin-top:1.25pt;width:15.1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U512kS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364E17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9F73BE" wp14:editId="562826D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27C8" id="Rectangle 3" o:spid="_x0000_s1026" style="position:absolute;margin-left:1.9pt;margin-top:1.25pt;width:15.1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AmeyzH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6A7D61" w14:paraId="5EE7FB71" w14:textId="77777777" w:rsidTr="00903E25">
        <w:trPr>
          <w:trHeight w:hRule="exact" w:val="1134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9CF99" w14:textId="77777777" w:rsidR="008164AC" w:rsidRPr="00903E25" w:rsidRDefault="008164AC" w:rsidP="00816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E0810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164AC" w:rsidRPr="006A7D61" w14:paraId="7874A23A" w14:textId="77777777" w:rsidTr="007401B8">
        <w:trPr>
          <w:trHeight w:hRule="exact" w:val="308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A60FA5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B2EE80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Wnioskodawcy/Poręczyciela</w:t>
            </w:r>
          </w:p>
        </w:tc>
      </w:tr>
    </w:tbl>
    <w:p w14:paraId="2D80837B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1417"/>
        <w:gridCol w:w="3544"/>
      </w:tblGrid>
      <w:tr w:rsidR="004360CF" w:rsidRPr="0021197F" w14:paraId="71367013" w14:textId="77777777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40DBA1" w14:textId="77777777"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14:paraId="6C03FEBF" w14:textId="77777777" w:rsidTr="00903E25">
        <w:trPr>
          <w:trHeight w:hRule="exact" w:val="120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507678C5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Oświadczam, że zapoznałem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się z oświadczeniami pozostałych Poręczycieli pożyczki, sytuacją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finansową Wnioskodawcy i jego/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ich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przedsiębiorstw/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a oraz, że uzgodniłem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 pozostałymi Poręczycielami sposób spłaty pożyczki zgodnie z harmonogramem na wypadek niespłacenia pożyczki przez Wnioskodawcę.</w:t>
            </w:r>
          </w:p>
        </w:tc>
      </w:tr>
      <w:tr w:rsidR="004360CF" w:rsidRPr="0021197F" w14:paraId="7CD46701" w14:textId="77777777" w:rsidTr="00741CEC">
        <w:trPr>
          <w:trHeight w:hRule="exact" w:val="844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0D5C7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61ED0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0495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174A3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21197F" w14:paraId="66D9A60E" w14:textId="77777777" w:rsidTr="00741CEC">
        <w:trPr>
          <w:trHeight w:hRule="exact" w:val="431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7B8090BD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0E3D9AC6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Poręczyciela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6C6757FF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53A7C912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Poręczyciela</w:t>
            </w:r>
          </w:p>
        </w:tc>
      </w:tr>
    </w:tbl>
    <w:p w14:paraId="46C46437" w14:textId="77777777" w:rsidR="004360CF" w:rsidRPr="004360CF" w:rsidRDefault="004360CF" w:rsidP="00D50812">
      <w:pPr>
        <w:rPr>
          <w:rFonts w:asciiTheme="minorHAnsi" w:hAnsiTheme="minorHAnsi" w:cstheme="minorHAnsi"/>
          <w:sz w:val="2"/>
        </w:rPr>
      </w:pPr>
    </w:p>
    <w:sectPr w:rsidR="004360CF" w:rsidRPr="004360CF" w:rsidSect="00D50812">
      <w:footerReference w:type="default" r:id="rId7"/>
      <w:headerReference w:type="first" r:id="rId8"/>
      <w:footerReference w:type="first" r:id="rId9"/>
      <w:pgSz w:w="11906" w:h="16838"/>
      <w:pgMar w:top="819" w:right="992" w:bottom="567" w:left="1021" w:header="0" w:footer="2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696B" w14:textId="77777777" w:rsidR="00863E8C" w:rsidRDefault="00C61F59">
      <w:r>
        <w:separator/>
      </w:r>
    </w:p>
  </w:endnote>
  <w:endnote w:type="continuationSeparator" w:id="0">
    <w:p w14:paraId="58503B1A" w14:textId="77777777" w:rsidR="00863E8C" w:rsidRDefault="00C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AEA" w14:textId="1E7E34FF" w:rsidR="008517FD" w:rsidRPr="00992221" w:rsidRDefault="00D50812" w:rsidP="00122E91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AC3CDCF" wp14:editId="01BCC1C6">
          <wp:extent cx="6282055" cy="1045845"/>
          <wp:effectExtent l="0" t="0" r="444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055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7FD" w:rsidRPr="00992221">
      <w:rPr>
        <w:rFonts w:asciiTheme="minorHAnsi" w:hAnsiTheme="minorHAnsi" w:cstheme="minorHAnsi"/>
      </w:rPr>
      <w:t xml:space="preserve">Str. </w:t>
    </w:r>
    <w:r w:rsidR="008517FD" w:rsidRPr="00992221">
      <w:rPr>
        <w:rStyle w:val="Numerstrony"/>
        <w:rFonts w:asciiTheme="minorHAnsi" w:hAnsiTheme="minorHAnsi" w:cstheme="minorHAnsi"/>
      </w:rPr>
      <w:fldChar w:fldCharType="begin"/>
    </w:r>
    <w:r w:rsidR="008517FD" w:rsidRPr="00992221">
      <w:rPr>
        <w:rStyle w:val="Numerstrony"/>
        <w:rFonts w:asciiTheme="minorHAnsi" w:hAnsiTheme="minorHAnsi" w:cstheme="minorHAnsi"/>
      </w:rPr>
      <w:instrText xml:space="preserve"> PAGE </w:instrText>
    </w:r>
    <w:r w:rsidR="008517FD"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="008517FD" w:rsidRPr="00992221">
      <w:rPr>
        <w:rStyle w:val="Numerstrony"/>
        <w:rFonts w:asciiTheme="minorHAnsi" w:hAnsiTheme="minorHAnsi" w:cstheme="minorHAnsi"/>
      </w:rPr>
      <w:fldChar w:fldCharType="end"/>
    </w:r>
    <w:r w:rsidR="008517FD" w:rsidRPr="00992221">
      <w:rPr>
        <w:rStyle w:val="Numerstrony"/>
        <w:rFonts w:asciiTheme="minorHAnsi" w:hAnsiTheme="minorHAnsi" w:cstheme="minorHAnsi"/>
      </w:rPr>
      <w:t xml:space="preserve"> z </w:t>
    </w:r>
    <w:r w:rsidR="008517FD" w:rsidRPr="00992221">
      <w:rPr>
        <w:rStyle w:val="Numerstrony"/>
        <w:rFonts w:asciiTheme="minorHAnsi" w:hAnsiTheme="minorHAnsi" w:cstheme="minorHAnsi"/>
      </w:rPr>
      <w:fldChar w:fldCharType="begin"/>
    </w:r>
    <w:r w:rsidR="008517FD" w:rsidRPr="00992221">
      <w:rPr>
        <w:rStyle w:val="Numerstrony"/>
        <w:rFonts w:asciiTheme="minorHAnsi" w:hAnsiTheme="minorHAnsi" w:cstheme="minorHAnsi"/>
      </w:rPr>
      <w:instrText xml:space="preserve"> NUMPAGES </w:instrText>
    </w:r>
    <w:r w:rsidR="008517FD"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="008517FD"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C4" w14:textId="211E2617" w:rsidR="00575EFB" w:rsidRDefault="00D50812" w:rsidP="00575EFB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1CA7F28F" wp14:editId="136B6D30">
          <wp:extent cx="6282055" cy="1045845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055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C690E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4E95" w14:textId="77777777" w:rsidR="00863E8C" w:rsidRDefault="00C61F59">
      <w:r>
        <w:separator/>
      </w:r>
    </w:p>
  </w:footnote>
  <w:footnote w:type="continuationSeparator" w:id="0">
    <w:p w14:paraId="40E397FF" w14:textId="77777777" w:rsidR="00863E8C" w:rsidRDefault="00C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8BFC" w14:textId="6375C109" w:rsidR="00122E91" w:rsidRDefault="00D50812" w:rsidP="00575EFB">
    <w:pPr>
      <w:pStyle w:val="Nagwek"/>
      <w:tabs>
        <w:tab w:val="clear" w:pos="4536"/>
        <w:tab w:val="clear" w:pos="9072"/>
        <w:tab w:val="left" w:pos="4009"/>
      </w:tabs>
    </w:pPr>
    <w:r>
      <w:rPr>
        <w:noProof/>
      </w:rPr>
      <w:drawing>
        <wp:inline distT="0" distB="0" distL="0" distR="0" wp14:anchorId="377B67A3" wp14:editId="1443AB3D">
          <wp:extent cx="6210300" cy="68834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8364">
    <w:abstractNumId w:val="0"/>
  </w:num>
  <w:num w:numId="2" w16cid:durableId="85434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53220"/>
    <w:rsid w:val="00056706"/>
    <w:rsid w:val="000647C1"/>
    <w:rsid w:val="000A14AF"/>
    <w:rsid w:val="000D7BFD"/>
    <w:rsid w:val="00101E42"/>
    <w:rsid w:val="001027C9"/>
    <w:rsid w:val="001153CD"/>
    <w:rsid w:val="00122E91"/>
    <w:rsid w:val="00141E47"/>
    <w:rsid w:val="00154860"/>
    <w:rsid w:val="00182D5F"/>
    <w:rsid w:val="001930A0"/>
    <w:rsid w:val="001F3D93"/>
    <w:rsid w:val="0021197F"/>
    <w:rsid w:val="00233096"/>
    <w:rsid w:val="002D2A9C"/>
    <w:rsid w:val="003F5EEF"/>
    <w:rsid w:val="00400814"/>
    <w:rsid w:val="00413C8A"/>
    <w:rsid w:val="004360CF"/>
    <w:rsid w:val="00436E63"/>
    <w:rsid w:val="00452D02"/>
    <w:rsid w:val="0048399A"/>
    <w:rsid w:val="004C0237"/>
    <w:rsid w:val="00530CC9"/>
    <w:rsid w:val="00575EFB"/>
    <w:rsid w:val="005E45F0"/>
    <w:rsid w:val="006053A7"/>
    <w:rsid w:val="006307BD"/>
    <w:rsid w:val="00650A56"/>
    <w:rsid w:val="006A7D61"/>
    <w:rsid w:val="006E04A1"/>
    <w:rsid w:val="00714B81"/>
    <w:rsid w:val="007401B8"/>
    <w:rsid w:val="00741CEC"/>
    <w:rsid w:val="0074273F"/>
    <w:rsid w:val="007814A2"/>
    <w:rsid w:val="007B1F62"/>
    <w:rsid w:val="007B425D"/>
    <w:rsid w:val="007E3FB6"/>
    <w:rsid w:val="00800DA7"/>
    <w:rsid w:val="0080568A"/>
    <w:rsid w:val="008164AC"/>
    <w:rsid w:val="00837F9E"/>
    <w:rsid w:val="0084604B"/>
    <w:rsid w:val="008517FD"/>
    <w:rsid w:val="00863E8C"/>
    <w:rsid w:val="00876BCA"/>
    <w:rsid w:val="008E3C01"/>
    <w:rsid w:val="00903E25"/>
    <w:rsid w:val="0092415D"/>
    <w:rsid w:val="00955616"/>
    <w:rsid w:val="00992553"/>
    <w:rsid w:val="00993DBC"/>
    <w:rsid w:val="009B4671"/>
    <w:rsid w:val="009D65F3"/>
    <w:rsid w:val="00A13810"/>
    <w:rsid w:val="00A32920"/>
    <w:rsid w:val="00A5683E"/>
    <w:rsid w:val="00B07B05"/>
    <w:rsid w:val="00B508D5"/>
    <w:rsid w:val="00BD6001"/>
    <w:rsid w:val="00BE025D"/>
    <w:rsid w:val="00BF7EC0"/>
    <w:rsid w:val="00C31384"/>
    <w:rsid w:val="00C578A1"/>
    <w:rsid w:val="00C61F59"/>
    <w:rsid w:val="00CA4097"/>
    <w:rsid w:val="00CE1771"/>
    <w:rsid w:val="00D21A98"/>
    <w:rsid w:val="00D50812"/>
    <w:rsid w:val="00D573B5"/>
    <w:rsid w:val="00D72C4E"/>
    <w:rsid w:val="00E06927"/>
    <w:rsid w:val="00E1245F"/>
    <w:rsid w:val="00E65A21"/>
    <w:rsid w:val="00E80652"/>
    <w:rsid w:val="00E86AFE"/>
    <w:rsid w:val="00EF431E"/>
    <w:rsid w:val="00F93AC7"/>
    <w:rsid w:val="00FB6569"/>
    <w:rsid w:val="00FD0E8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BD1C0C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  <w:style w:type="character" w:styleId="Odwoaniedokomentarza">
    <w:name w:val="annotation reference"/>
    <w:basedOn w:val="Domylnaczcionkaakapitu"/>
    <w:uiPriority w:val="99"/>
    <w:semiHidden/>
    <w:unhideWhenUsed/>
    <w:rsid w:val="00846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0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0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Jacek Iglewski</cp:lastModifiedBy>
  <cp:revision>3</cp:revision>
  <cp:lastPrinted>2018-05-22T11:21:00Z</cp:lastPrinted>
  <dcterms:created xsi:type="dcterms:W3CDTF">2022-11-24T13:53:00Z</dcterms:created>
  <dcterms:modified xsi:type="dcterms:W3CDTF">2023-01-02T13:22:00Z</dcterms:modified>
</cp:coreProperties>
</file>